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3C30" w14:textId="77777777" w:rsidR="00E04EF5" w:rsidRPr="00075084" w:rsidRDefault="00000000" w:rsidP="00075084">
      <w:pPr>
        <w:pStyle w:val="1"/>
        <w:spacing w:before="72"/>
        <w:ind w:right="43" w:firstLine="0"/>
        <w:jc w:val="center"/>
        <w:rPr>
          <w:b w:val="0"/>
          <w:sz w:val="20"/>
          <w:szCs w:val="20"/>
        </w:rPr>
      </w:pPr>
      <w:r w:rsidRPr="00075084">
        <w:rPr>
          <w:sz w:val="20"/>
          <w:szCs w:val="20"/>
        </w:rPr>
        <w:t>Договор</w:t>
      </w:r>
      <w:r w:rsidRPr="00075084">
        <w:rPr>
          <w:spacing w:val="-2"/>
          <w:sz w:val="20"/>
          <w:szCs w:val="20"/>
        </w:rPr>
        <w:t xml:space="preserve"> </w:t>
      </w:r>
      <w:r w:rsidRPr="00075084">
        <w:rPr>
          <w:sz w:val="20"/>
          <w:szCs w:val="20"/>
        </w:rPr>
        <w:t>№</w:t>
      </w:r>
      <w:r w:rsidRPr="00075084">
        <w:rPr>
          <w:b w:val="0"/>
          <w:sz w:val="20"/>
          <w:szCs w:val="20"/>
          <w:u w:val="single"/>
        </w:rPr>
        <w:t xml:space="preserve"> </w:t>
      </w:r>
      <w:r w:rsidRPr="00075084">
        <w:rPr>
          <w:b w:val="0"/>
          <w:sz w:val="20"/>
          <w:szCs w:val="20"/>
          <w:u w:val="single"/>
        </w:rPr>
        <w:tab/>
      </w:r>
    </w:p>
    <w:p w14:paraId="712EDA7F" w14:textId="77777777" w:rsidR="00E04EF5" w:rsidRPr="00075084" w:rsidRDefault="00000000" w:rsidP="00075084">
      <w:pPr>
        <w:pStyle w:val="a3"/>
        <w:spacing w:before="5"/>
        <w:ind w:left="0" w:right="41" w:firstLine="0"/>
        <w:jc w:val="center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предоставление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</w:p>
    <w:p w14:paraId="2D812AE8" w14:textId="77777777" w:rsidR="00E04EF5" w:rsidRPr="00075084" w:rsidRDefault="00E04EF5" w:rsidP="00075084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4F57C7FE" w14:textId="77777777" w:rsidR="00E04EF5" w:rsidRPr="00075084" w:rsidRDefault="00E04EF5" w:rsidP="00075084">
      <w:pPr>
        <w:pStyle w:val="a3"/>
        <w:spacing w:before="2" w:after="1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53"/>
        <w:gridCol w:w="5563"/>
      </w:tblGrid>
      <w:tr w:rsidR="00E04EF5" w:rsidRPr="00075084" w14:paraId="118CF2FE" w14:textId="77777777">
        <w:trPr>
          <w:trHeight w:val="211"/>
        </w:trPr>
        <w:tc>
          <w:tcPr>
            <w:tcW w:w="4653" w:type="dxa"/>
          </w:tcPr>
          <w:p w14:paraId="75A04093" w14:textId="31C2288C" w:rsidR="00E04EF5" w:rsidRPr="00075084" w:rsidRDefault="00000000" w:rsidP="00075084">
            <w:pPr>
              <w:pStyle w:val="TableParagraph"/>
              <w:spacing w:line="192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75084">
              <w:rPr>
                <w:rFonts w:ascii="Arial" w:hAnsi="Arial" w:cs="Arial"/>
                <w:sz w:val="20"/>
                <w:szCs w:val="20"/>
              </w:rPr>
              <w:t>г.</w:t>
            </w:r>
            <w:r w:rsidRPr="0007508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E829EC" w:rsidRPr="00075084">
              <w:rPr>
                <w:rFonts w:ascii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5563" w:type="dxa"/>
          </w:tcPr>
          <w:p w14:paraId="1FDA376C" w14:textId="77777777" w:rsidR="00E04EF5" w:rsidRPr="00075084" w:rsidRDefault="00000000" w:rsidP="00075084">
            <w:pPr>
              <w:pStyle w:val="TableParagraph"/>
              <w:tabs>
                <w:tab w:val="left" w:pos="3164"/>
                <w:tab w:val="left" w:pos="4710"/>
              </w:tabs>
              <w:spacing w:line="192" w:lineRule="exact"/>
              <w:ind w:left="2780"/>
              <w:rPr>
                <w:rFonts w:ascii="Arial" w:hAnsi="Arial" w:cs="Arial"/>
                <w:sz w:val="20"/>
                <w:szCs w:val="20"/>
              </w:rPr>
            </w:pPr>
            <w:r w:rsidRPr="00075084">
              <w:rPr>
                <w:rFonts w:ascii="Arial" w:hAnsi="Arial" w:cs="Arial"/>
                <w:sz w:val="20"/>
                <w:szCs w:val="20"/>
              </w:rPr>
              <w:t>"</w:t>
            </w:r>
            <w:r w:rsidRPr="00075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75084">
              <w:rPr>
                <w:rFonts w:ascii="Arial" w:hAnsi="Arial" w:cs="Arial"/>
                <w:sz w:val="20"/>
                <w:szCs w:val="20"/>
              </w:rPr>
              <w:t>"</w:t>
            </w:r>
            <w:r w:rsidRPr="000750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proofErr w:type="gramStart"/>
            <w:r w:rsidRPr="00075084">
              <w:rPr>
                <w:rFonts w:ascii="Arial" w:hAnsi="Arial" w:cs="Arial"/>
                <w:w w:val="95"/>
                <w:sz w:val="20"/>
                <w:szCs w:val="20"/>
              </w:rPr>
              <w:t>20</w:t>
            </w:r>
            <w:r w:rsidRPr="00075084">
              <w:rPr>
                <w:rFonts w:ascii="Arial" w:hAnsi="Arial" w:cs="Arial"/>
                <w:spacing w:val="87"/>
                <w:sz w:val="20"/>
                <w:szCs w:val="20"/>
                <w:u w:val="single"/>
              </w:rPr>
              <w:t xml:space="preserve"> </w:t>
            </w:r>
            <w:r w:rsidRPr="00075084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sz w:val="20"/>
                <w:szCs w:val="20"/>
              </w:rPr>
              <w:t>г.</w:t>
            </w:r>
            <w:proofErr w:type="gramEnd"/>
          </w:p>
        </w:tc>
      </w:tr>
    </w:tbl>
    <w:p w14:paraId="6752BC0F" w14:textId="77777777" w:rsidR="00E04EF5" w:rsidRPr="00075084" w:rsidRDefault="00E04EF5" w:rsidP="00075084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8CEB9BE" w14:textId="28F3715D" w:rsidR="00E04EF5" w:rsidRPr="00075084" w:rsidRDefault="00075084" w:rsidP="00075084">
      <w:pPr>
        <w:pStyle w:val="a3"/>
        <w:spacing w:line="244" w:lineRule="auto"/>
        <w:ind w:firstLine="11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Общество с ограниченной ответственностью «Дженерал Ай Ти Рус», именуемое в дальнейшем «</w:t>
      </w:r>
      <w:r w:rsidRPr="00075084">
        <w:rPr>
          <w:rFonts w:ascii="Arial" w:hAnsi="Arial" w:cs="Arial"/>
          <w:sz w:val="20"/>
          <w:szCs w:val="20"/>
          <w:lang w:val="en-US"/>
        </w:rPr>
        <w:t>General</w:t>
      </w:r>
      <w:r w:rsidRP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  <w:lang w:val="en-US"/>
        </w:rPr>
        <w:t>iT</w:t>
      </w:r>
      <w:r w:rsidRPr="00075084">
        <w:rPr>
          <w:rFonts w:ascii="Arial" w:hAnsi="Arial" w:cs="Arial"/>
          <w:sz w:val="20"/>
          <w:szCs w:val="20"/>
        </w:rPr>
        <w:t xml:space="preserve">», в лице Генерального директора Сапега Елены Юрьевны, действующей на основании Устава, с одной стороны, </w:t>
      </w:r>
      <w:r w:rsidR="00E829EC" w:rsidRPr="00075084">
        <w:rPr>
          <w:rFonts w:ascii="Arial" w:hAnsi="Arial" w:cs="Arial"/>
          <w:sz w:val="20"/>
          <w:szCs w:val="20"/>
        </w:rPr>
        <w:t>и (ФИО)</w:t>
      </w:r>
      <w:r w:rsidR="00070567" w:rsidRPr="00075084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  <w:r w:rsidR="00E829EC" w:rsidRPr="00075084">
        <w:rPr>
          <w:rFonts w:ascii="Arial" w:hAnsi="Arial" w:cs="Arial"/>
          <w:b/>
          <w:sz w:val="20"/>
          <w:szCs w:val="20"/>
        </w:rPr>
        <w:t>,</w:t>
      </w:r>
      <w:r w:rsidR="00E829EC" w:rsidRPr="00075084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именуем</w:t>
      </w:r>
      <w:r w:rsidR="00E829EC" w:rsidRPr="00075084">
        <w:rPr>
          <w:rFonts w:ascii="Arial" w:hAnsi="Arial" w:cs="Arial"/>
          <w:spacing w:val="15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в</w:t>
      </w:r>
      <w:r w:rsidR="00E829EC"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дальнейшем</w:t>
      </w:r>
      <w:r w:rsidR="00070567" w:rsidRPr="00075084">
        <w:rPr>
          <w:rFonts w:ascii="Arial" w:hAnsi="Arial" w:cs="Arial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«Заказчик»,</w:t>
      </w:r>
      <w:r w:rsidR="00E829EC" w:rsidRPr="00075084">
        <w:rPr>
          <w:rFonts w:ascii="Arial" w:hAnsi="Arial" w:cs="Arial"/>
          <w:spacing w:val="-12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с</w:t>
      </w:r>
      <w:r w:rsidR="00E829EC"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другой</w:t>
      </w:r>
      <w:r w:rsidR="00E829EC" w:rsidRPr="00075084">
        <w:rPr>
          <w:rFonts w:ascii="Arial" w:hAnsi="Arial" w:cs="Arial"/>
          <w:spacing w:val="-12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стороны,</w:t>
      </w:r>
      <w:r w:rsidR="00E829EC" w:rsidRPr="00075084">
        <w:rPr>
          <w:rFonts w:ascii="Arial" w:hAnsi="Arial" w:cs="Arial"/>
          <w:spacing w:val="-1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заключили</w:t>
      </w:r>
      <w:r w:rsidR="00E829EC" w:rsidRPr="00075084">
        <w:rPr>
          <w:rFonts w:ascii="Arial" w:hAnsi="Arial" w:cs="Arial"/>
          <w:spacing w:val="-1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настоящий</w:t>
      </w:r>
      <w:r w:rsidR="00E829EC"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Договор</w:t>
      </w:r>
      <w:r w:rsidR="00E829EC" w:rsidRPr="00075084">
        <w:rPr>
          <w:rFonts w:ascii="Arial" w:hAnsi="Arial" w:cs="Arial"/>
          <w:spacing w:val="-1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о</w:t>
      </w:r>
      <w:r w:rsidR="00E829EC" w:rsidRPr="00075084">
        <w:rPr>
          <w:rFonts w:ascii="Arial" w:hAnsi="Arial" w:cs="Arial"/>
          <w:spacing w:val="-1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нижеследующем.</w:t>
      </w:r>
    </w:p>
    <w:p w14:paraId="1DB87715" w14:textId="77777777" w:rsidR="00E04EF5" w:rsidRPr="00075084" w:rsidRDefault="00E04EF5" w:rsidP="00075084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48BD17ED" w14:textId="77777777" w:rsidR="00E04EF5" w:rsidRPr="00075084" w:rsidRDefault="00E04EF5" w:rsidP="00075084">
      <w:pPr>
        <w:pStyle w:val="a3"/>
        <w:spacing w:before="5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194BBAE3" w14:textId="77777777" w:rsidR="00E04EF5" w:rsidRPr="00075084" w:rsidRDefault="00000000" w:rsidP="00075084">
      <w:pPr>
        <w:pStyle w:val="1"/>
        <w:ind w:left="1032" w:firstLine="0"/>
        <w:rPr>
          <w:sz w:val="20"/>
          <w:szCs w:val="20"/>
        </w:rPr>
      </w:pPr>
      <w:r w:rsidRPr="00075084">
        <w:rPr>
          <w:spacing w:val="-1"/>
          <w:sz w:val="20"/>
          <w:szCs w:val="20"/>
        </w:rPr>
        <w:t>НЕКОТОРЫЕ</w:t>
      </w:r>
      <w:r w:rsidRPr="00075084">
        <w:rPr>
          <w:spacing w:val="-10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ТЕРМИНЫ</w:t>
      </w:r>
      <w:r w:rsidRPr="00075084">
        <w:rPr>
          <w:spacing w:val="-11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И</w:t>
      </w:r>
      <w:r w:rsidRPr="00075084">
        <w:rPr>
          <w:spacing w:val="-11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ОПРЕДЕЛЕНИЯ,</w:t>
      </w:r>
      <w:r w:rsidRPr="00075084">
        <w:rPr>
          <w:spacing w:val="-10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ИСПОЛЬЗУЕМЫЕ</w:t>
      </w:r>
      <w:r w:rsidRPr="00075084">
        <w:rPr>
          <w:spacing w:val="-9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В</w:t>
      </w:r>
      <w:r w:rsidRPr="00075084">
        <w:rPr>
          <w:spacing w:val="-9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НАСТОЯЩЕМ</w:t>
      </w:r>
      <w:r w:rsidRPr="00075084">
        <w:rPr>
          <w:spacing w:val="-10"/>
          <w:sz w:val="20"/>
          <w:szCs w:val="20"/>
        </w:rPr>
        <w:t xml:space="preserve"> </w:t>
      </w:r>
      <w:r w:rsidRPr="00075084">
        <w:rPr>
          <w:sz w:val="20"/>
          <w:szCs w:val="20"/>
        </w:rPr>
        <w:t>ДОГОВОРЕ</w:t>
      </w:r>
    </w:p>
    <w:p w14:paraId="094D5D80" w14:textId="77777777" w:rsidR="00E04EF5" w:rsidRPr="00075084" w:rsidRDefault="00E04EF5" w:rsidP="00075084">
      <w:pPr>
        <w:pStyle w:val="a3"/>
        <w:spacing w:before="2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7808B277" w14:textId="04CD2008" w:rsidR="00E04EF5" w:rsidRPr="00075084" w:rsidRDefault="00000000" w:rsidP="00075084">
      <w:pPr>
        <w:pStyle w:val="a3"/>
        <w:tabs>
          <w:tab w:val="left" w:pos="2021"/>
          <w:tab w:val="left" w:pos="2338"/>
          <w:tab w:val="left" w:pos="3120"/>
          <w:tab w:val="left" w:pos="3543"/>
          <w:tab w:val="left" w:pos="5242"/>
          <w:tab w:val="left" w:pos="6612"/>
          <w:tab w:val="left" w:pos="7148"/>
          <w:tab w:val="left" w:pos="8473"/>
          <w:tab w:val="left" w:pos="8789"/>
        </w:tabs>
        <w:spacing w:line="242" w:lineRule="auto"/>
        <w:ind w:right="349" w:firstLine="708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w w:val="105"/>
          <w:sz w:val="20"/>
          <w:szCs w:val="20"/>
        </w:rPr>
        <w:t>Хостинг</w:t>
      </w:r>
      <w:r w:rsidRPr="00075084">
        <w:rPr>
          <w:rFonts w:ascii="Arial" w:hAnsi="Arial" w:cs="Arial"/>
          <w:i/>
          <w:w w:val="105"/>
          <w:sz w:val="20"/>
          <w:szCs w:val="20"/>
        </w:rPr>
        <w:tab/>
      </w:r>
      <w:r w:rsidRPr="00075084">
        <w:rPr>
          <w:rFonts w:ascii="Arial" w:hAnsi="Arial" w:cs="Arial"/>
          <w:w w:val="160"/>
          <w:sz w:val="20"/>
          <w:szCs w:val="20"/>
        </w:rPr>
        <w:t>–</w:t>
      </w:r>
      <w:r w:rsidRPr="00075084">
        <w:rPr>
          <w:rFonts w:ascii="Arial" w:hAnsi="Arial" w:cs="Arial"/>
          <w:w w:val="160"/>
          <w:sz w:val="20"/>
          <w:szCs w:val="20"/>
        </w:rPr>
        <w:tab/>
      </w:r>
      <w:r w:rsidRPr="00075084">
        <w:rPr>
          <w:rFonts w:ascii="Arial" w:hAnsi="Arial" w:cs="Arial"/>
          <w:w w:val="105"/>
          <w:sz w:val="20"/>
          <w:szCs w:val="20"/>
        </w:rPr>
        <w:t>услуга</w:t>
      </w:r>
      <w:r w:rsidRPr="00075084">
        <w:rPr>
          <w:rFonts w:ascii="Arial" w:hAnsi="Arial" w:cs="Arial"/>
          <w:w w:val="105"/>
          <w:sz w:val="20"/>
          <w:szCs w:val="20"/>
        </w:rPr>
        <w:tab/>
        <w:t>по</w:t>
      </w:r>
      <w:r w:rsidRPr="00075084">
        <w:rPr>
          <w:rFonts w:ascii="Arial" w:hAnsi="Arial" w:cs="Arial"/>
          <w:w w:val="105"/>
          <w:sz w:val="20"/>
          <w:szCs w:val="20"/>
        </w:rPr>
        <w:tab/>
      </w:r>
      <w:r w:rsidRPr="00075084">
        <w:rPr>
          <w:rFonts w:ascii="Arial" w:hAnsi="Arial" w:cs="Arial"/>
          <w:spacing w:val="-1"/>
          <w:w w:val="105"/>
          <w:sz w:val="20"/>
          <w:szCs w:val="20"/>
        </w:rPr>
        <w:t>предоставлению</w:t>
      </w:r>
      <w:r w:rsidRPr="00075084">
        <w:rPr>
          <w:rFonts w:ascii="Arial" w:hAnsi="Arial" w:cs="Arial"/>
          <w:spacing w:val="-1"/>
          <w:w w:val="105"/>
          <w:sz w:val="20"/>
          <w:szCs w:val="20"/>
        </w:rPr>
        <w:tab/>
      </w:r>
      <w:r w:rsidRPr="00075084">
        <w:rPr>
          <w:rFonts w:ascii="Arial" w:hAnsi="Arial" w:cs="Arial"/>
          <w:sz w:val="20"/>
          <w:szCs w:val="20"/>
        </w:rPr>
        <w:t>возможности</w:t>
      </w:r>
      <w:r w:rsidRPr="00075084">
        <w:rPr>
          <w:rFonts w:ascii="Arial" w:hAnsi="Arial" w:cs="Arial"/>
          <w:sz w:val="20"/>
          <w:szCs w:val="20"/>
        </w:rPr>
        <w:tab/>
      </w:r>
      <w:r w:rsidRPr="00075084">
        <w:rPr>
          <w:rFonts w:ascii="Arial" w:hAnsi="Arial" w:cs="Arial"/>
          <w:w w:val="105"/>
          <w:sz w:val="20"/>
          <w:szCs w:val="20"/>
        </w:rPr>
        <w:t>для</w:t>
      </w:r>
      <w:r w:rsidRPr="00075084">
        <w:rPr>
          <w:rFonts w:ascii="Arial" w:hAnsi="Arial" w:cs="Arial"/>
          <w:w w:val="105"/>
          <w:sz w:val="20"/>
          <w:szCs w:val="20"/>
        </w:rPr>
        <w:tab/>
        <w:t>размещения</w:t>
      </w:r>
      <w:r w:rsidRPr="00075084">
        <w:rPr>
          <w:rFonts w:ascii="Arial" w:hAnsi="Arial" w:cs="Arial"/>
          <w:w w:val="105"/>
          <w:sz w:val="20"/>
          <w:szCs w:val="20"/>
        </w:rPr>
        <w:tab/>
        <w:t>и</w:t>
      </w:r>
      <w:r w:rsidR="00075084">
        <w:rPr>
          <w:rFonts w:ascii="Arial" w:hAnsi="Arial" w:cs="Arial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spacing w:val="-1"/>
          <w:sz w:val="20"/>
          <w:szCs w:val="20"/>
        </w:rPr>
        <w:t>последующего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сопровождения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сервере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подключенном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Интернет.</w:t>
      </w:r>
    </w:p>
    <w:p w14:paraId="00E4BA62" w14:textId="77777777" w:rsidR="00E04EF5" w:rsidRPr="00075084" w:rsidRDefault="00000000" w:rsidP="00075084">
      <w:pPr>
        <w:pStyle w:val="a3"/>
        <w:spacing w:before="1"/>
        <w:ind w:right="348" w:firstLine="707"/>
        <w:rPr>
          <w:rFonts w:ascii="Arial" w:hAnsi="Arial" w:cs="Arial"/>
          <w:i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>Логин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w w:val="160"/>
          <w:sz w:val="20"/>
          <w:szCs w:val="20"/>
        </w:rPr>
        <w:t xml:space="preserve">– </w:t>
      </w:r>
      <w:r w:rsidRPr="00075084">
        <w:rPr>
          <w:rFonts w:ascii="Arial" w:hAnsi="Arial" w:cs="Arial"/>
          <w:sz w:val="20"/>
          <w:szCs w:val="20"/>
        </w:rPr>
        <w:t>имя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пользователя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состоящее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латинских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букв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5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цифр,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которое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сочетании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 xml:space="preserve">Паролем </w:t>
      </w:r>
      <w:r w:rsidRPr="00075084">
        <w:rPr>
          <w:rFonts w:ascii="Arial" w:hAnsi="Arial" w:cs="Arial"/>
          <w:sz w:val="20"/>
          <w:szCs w:val="20"/>
        </w:rPr>
        <w:t>служит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идентификации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 xml:space="preserve">Логин </w:t>
      </w:r>
      <w:r w:rsidRPr="00075084">
        <w:rPr>
          <w:rFonts w:ascii="Arial" w:hAnsi="Arial" w:cs="Arial"/>
          <w:sz w:val="20"/>
          <w:szCs w:val="20"/>
        </w:rPr>
        <w:t>выдается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либо формируется самим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 заказе услуг</w:t>
      </w:r>
      <w:r w:rsidRPr="00075084">
        <w:rPr>
          <w:rFonts w:ascii="Arial" w:hAnsi="Arial" w:cs="Arial"/>
          <w:i/>
          <w:sz w:val="20"/>
          <w:szCs w:val="20"/>
        </w:rPr>
        <w:t>.</w:t>
      </w:r>
    </w:p>
    <w:p w14:paraId="5BD37AFA" w14:textId="77777777" w:rsidR="00E04EF5" w:rsidRPr="00075084" w:rsidRDefault="00000000" w:rsidP="00075084">
      <w:pPr>
        <w:pStyle w:val="a3"/>
        <w:ind w:right="352" w:firstLine="707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w w:val="105"/>
          <w:sz w:val="20"/>
          <w:szCs w:val="20"/>
        </w:rPr>
        <w:t xml:space="preserve">Пароль </w:t>
      </w:r>
      <w:r w:rsidRPr="00075084">
        <w:rPr>
          <w:rFonts w:ascii="Arial" w:hAnsi="Arial" w:cs="Arial"/>
          <w:w w:val="160"/>
          <w:sz w:val="20"/>
          <w:szCs w:val="20"/>
        </w:rPr>
        <w:t xml:space="preserve">– </w:t>
      </w:r>
      <w:r w:rsidRPr="00075084">
        <w:rPr>
          <w:rFonts w:ascii="Arial" w:hAnsi="Arial" w:cs="Arial"/>
          <w:w w:val="105"/>
          <w:sz w:val="20"/>
          <w:szCs w:val="20"/>
        </w:rPr>
        <w:t xml:space="preserve">набор из латинских букв и/или цифр, который в сочетании с </w:t>
      </w:r>
      <w:r w:rsidRPr="00075084">
        <w:rPr>
          <w:rFonts w:ascii="Arial" w:hAnsi="Arial" w:cs="Arial"/>
          <w:i/>
          <w:w w:val="105"/>
          <w:sz w:val="20"/>
          <w:szCs w:val="20"/>
        </w:rPr>
        <w:t xml:space="preserve">Логином </w:t>
      </w:r>
      <w:r w:rsidRPr="00075084">
        <w:rPr>
          <w:rFonts w:ascii="Arial" w:hAnsi="Arial" w:cs="Arial"/>
          <w:w w:val="105"/>
          <w:sz w:val="20"/>
          <w:szCs w:val="20"/>
        </w:rPr>
        <w:t>служит для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идентификации</w:t>
      </w:r>
      <w:r w:rsidRPr="00075084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Заказчика.</w:t>
      </w:r>
      <w:r w:rsidRPr="0007508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w w:val="105"/>
          <w:sz w:val="20"/>
          <w:szCs w:val="20"/>
        </w:rPr>
        <w:t>Пароль</w:t>
      </w:r>
      <w:r w:rsidRPr="00075084">
        <w:rPr>
          <w:rFonts w:ascii="Arial" w:hAnsi="Arial" w:cs="Arial"/>
          <w:i/>
          <w:spacing w:val="-14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выдается</w:t>
      </w:r>
      <w:r w:rsidRPr="0007508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Заказчику</w:t>
      </w:r>
      <w:r w:rsidRPr="00075084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при</w:t>
      </w:r>
      <w:r w:rsidRPr="0007508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заказе</w:t>
      </w:r>
      <w:r w:rsidRPr="00075084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услуг.</w:t>
      </w:r>
    </w:p>
    <w:p w14:paraId="389D0EB3" w14:textId="2B7D9550" w:rsidR="00E04EF5" w:rsidRPr="00075084" w:rsidRDefault="00000000" w:rsidP="00075084">
      <w:pPr>
        <w:pStyle w:val="a3"/>
        <w:spacing w:before="1" w:line="242" w:lineRule="auto"/>
        <w:ind w:firstLine="708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 xml:space="preserve">Домен </w:t>
      </w:r>
      <w:r w:rsidRPr="00075084">
        <w:rPr>
          <w:rFonts w:ascii="Arial" w:hAnsi="Arial" w:cs="Arial"/>
          <w:sz w:val="20"/>
          <w:szCs w:val="20"/>
        </w:rPr>
        <w:t>- область иерархического пространства доменных имен сети Интернет, которая обозначается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уникальным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доменным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именем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(например: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="00B97CAB" w:rsidRPr="00075084">
        <w:rPr>
          <w:rFonts w:ascii="Arial" w:hAnsi="Arial" w:cs="Arial"/>
          <w:sz w:val="20"/>
          <w:szCs w:val="20"/>
          <w:lang w:val="en-US"/>
        </w:rPr>
        <w:t>g</w:t>
      </w:r>
      <w:r w:rsidR="00B97CAB" w:rsidRPr="00075084">
        <w:rPr>
          <w:rFonts w:ascii="Arial" w:hAnsi="Arial" w:cs="Arial"/>
          <w:sz w:val="20"/>
          <w:szCs w:val="20"/>
        </w:rPr>
        <w:t>-</w:t>
      </w:r>
      <w:r w:rsidR="00B97CAB" w:rsidRPr="00075084">
        <w:rPr>
          <w:rFonts w:ascii="Arial" w:hAnsi="Arial" w:cs="Arial"/>
          <w:sz w:val="20"/>
          <w:szCs w:val="20"/>
          <w:lang w:val="en-US"/>
        </w:rPr>
        <w:t>i</w:t>
      </w:r>
      <w:r w:rsidR="00B97CAB" w:rsidRPr="00075084">
        <w:rPr>
          <w:rFonts w:ascii="Arial" w:hAnsi="Arial" w:cs="Arial"/>
          <w:sz w:val="20"/>
          <w:szCs w:val="20"/>
        </w:rPr>
        <w:t>-</w:t>
      </w:r>
      <w:r w:rsidR="00B97CAB" w:rsidRPr="00075084">
        <w:rPr>
          <w:rFonts w:ascii="Arial" w:hAnsi="Arial" w:cs="Arial"/>
          <w:sz w:val="20"/>
          <w:szCs w:val="20"/>
          <w:lang w:val="en-US"/>
        </w:rPr>
        <w:t>t</w:t>
      </w:r>
      <w:r w:rsidR="00B97CAB" w:rsidRPr="00075084">
        <w:rPr>
          <w:rFonts w:ascii="Arial" w:hAnsi="Arial" w:cs="Arial"/>
          <w:sz w:val="20"/>
          <w:szCs w:val="20"/>
        </w:rPr>
        <w:t>.</w:t>
      </w:r>
      <w:r w:rsidR="00B97CAB" w:rsidRPr="00075084">
        <w:rPr>
          <w:rFonts w:ascii="Arial" w:hAnsi="Arial" w:cs="Arial"/>
          <w:sz w:val="20"/>
          <w:szCs w:val="20"/>
          <w:lang w:val="en-US"/>
        </w:rPr>
        <w:t>ru</w:t>
      </w:r>
      <w:r w:rsidRPr="00075084">
        <w:rPr>
          <w:rFonts w:ascii="Arial" w:hAnsi="Arial" w:cs="Arial"/>
          <w:sz w:val="20"/>
          <w:szCs w:val="20"/>
        </w:rPr>
        <w:t>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обслуживается набором серверов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DNS</w:t>
      </w:r>
    </w:p>
    <w:p w14:paraId="33B19CBD" w14:textId="77777777" w:rsidR="00E04EF5" w:rsidRPr="00075084" w:rsidRDefault="00000000" w:rsidP="00075084">
      <w:pPr>
        <w:pStyle w:val="a3"/>
        <w:spacing w:line="242" w:lineRule="auto"/>
        <w:ind w:firstLine="707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>Доменное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имя</w:t>
      </w:r>
      <w:r w:rsidRPr="00075084">
        <w:rPr>
          <w:rFonts w:ascii="Arial" w:hAnsi="Arial" w:cs="Arial"/>
          <w:i/>
          <w:spacing w:val="5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-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символьное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обозначение,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предназначенное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сетевой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адресации,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которой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используется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система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доменных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имен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(DNS)</w:t>
      </w:r>
    </w:p>
    <w:p w14:paraId="40EFC84C" w14:textId="1367C162" w:rsidR="00E04EF5" w:rsidRPr="00075084" w:rsidRDefault="00000000" w:rsidP="00075084">
      <w:pPr>
        <w:pStyle w:val="a3"/>
        <w:spacing w:before="94"/>
        <w:ind w:left="284" w:firstLine="736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>Администратор</w:t>
      </w:r>
      <w:r w:rsidRPr="00075084"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–</w:t>
      </w:r>
      <w:r w:rsidRPr="00075084">
        <w:rPr>
          <w:rFonts w:ascii="Arial" w:hAnsi="Arial" w:cs="Arial"/>
          <w:spacing w:val="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физическое</w:t>
      </w:r>
      <w:r w:rsidRPr="00075084">
        <w:rPr>
          <w:rFonts w:ascii="Arial" w:hAnsi="Arial" w:cs="Arial"/>
          <w:spacing w:val="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юридическое</w:t>
      </w:r>
      <w:r w:rsidRPr="00075084">
        <w:rPr>
          <w:rFonts w:ascii="Arial" w:hAnsi="Arial" w:cs="Arial"/>
          <w:spacing w:val="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лицо,</w:t>
      </w:r>
      <w:r w:rsidRPr="00075084">
        <w:rPr>
          <w:rFonts w:ascii="Arial" w:hAnsi="Arial" w:cs="Arial"/>
          <w:spacing w:val="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имя</w:t>
      </w:r>
      <w:r w:rsidRPr="00075084">
        <w:rPr>
          <w:rFonts w:ascii="Arial" w:hAnsi="Arial" w:cs="Arial"/>
          <w:spacing w:val="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которого</w:t>
      </w:r>
      <w:r w:rsidRPr="00075084">
        <w:rPr>
          <w:rFonts w:ascii="Arial" w:hAnsi="Arial" w:cs="Arial"/>
          <w:spacing w:val="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зарегистрировано</w:t>
      </w:r>
      <w:r w:rsidR="00075084">
        <w:rPr>
          <w:rFonts w:ascii="Arial" w:hAnsi="Arial" w:cs="Arial"/>
          <w:spacing w:val="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доменное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имя.</w:t>
      </w:r>
    </w:p>
    <w:p w14:paraId="482B0FD6" w14:textId="77777777" w:rsidR="00E04EF5" w:rsidRPr="00075084" w:rsidRDefault="00000000" w:rsidP="00075084">
      <w:pPr>
        <w:spacing w:before="93" w:line="242" w:lineRule="auto"/>
        <w:ind w:left="312" w:right="349" w:firstLine="719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 xml:space="preserve">Регистрация доменного имени </w:t>
      </w:r>
      <w:r w:rsidRPr="00075084">
        <w:rPr>
          <w:rFonts w:ascii="Arial" w:hAnsi="Arial" w:cs="Arial"/>
          <w:sz w:val="20"/>
          <w:szCs w:val="20"/>
        </w:rPr>
        <w:t xml:space="preserve">– занесение информации о доменном имени и его </w:t>
      </w:r>
      <w:r w:rsidRPr="00075084">
        <w:rPr>
          <w:rFonts w:ascii="Arial" w:hAnsi="Arial" w:cs="Arial"/>
          <w:i/>
          <w:sz w:val="20"/>
          <w:szCs w:val="20"/>
        </w:rPr>
        <w:t>Администраторе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 централизованную базу доменных имен. Минимальный срок регистрации доменных имен составляет один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год.</w:t>
      </w:r>
    </w:p>
    <w:p w14:paraId="495AF5C2" w14:textId="77777777" w:rsidR="00E04EF5" w:rsidRPr="00075084" w:rsidRDefault="00000000" w:rsidP="00075084">
      <w:pPr>
        <w:spacing w:line="242" w:lineRule="auto"/>
        <w:ind w:left="313" w:right="350" w:firstLine="707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>Продление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регистрации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доменного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имени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–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подтверждение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Администратором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необходимости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использования доменного имени. Минимальный срок продления регистрации доменного имени составляет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один год.</w:t>
      </w:r>
    </w:p>
    <w:p w14:paraId="3E255CE6" w14:textId="77777777" w:rsidR="00E04EF5" w:rsidRPr="00075084" w:rsidRDefault="00000000" w:rsidP="00075084">
      <w:pPr>
        <w:pStyle w:val="a3"/>
        <w:spacing w:line="242" w:lineRule="auto"/>
        <w:ind w:left="313" w:right="349" w:firstLine="719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 xml:space="preserve">Тарифный план (тариф) </w:t>
      </w:r>
      <w:r w:rsidRPr="00075084">
        <w:rPr>
          <w:rFonts w:ascii="Arial" w:hAnsi="Arial" w:cs="Arial"/>
          <w:sz w:val="20"/>
          <w:szCs w:val="20"/>
        </w:rPr>
        <w:t>– совокупность ценовых условий, при которых Исполнитель предлагает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пользоваться одной либо несколькими услугами, имеющими определенные параметры, в том числе, но 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ограничиваясь,</w:t>
      </w:r>
      <w:r w:rsidRPr="0007508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включая</w:t>
      </w:r>
      <w:r w:rsidRPr="0007508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бонусы.</w:t>
      </w:r>
    </w:p>
    <w:p w14:paraId="03DBD127" w14:textId="77777777" w:rsidR="00E04EF5" w:rsidRPr="00075084" w:rsidRDefault="00000000" w:rsidP="00075084">
      <w:pPr>
        <w:pStyle w:val="a3"/>
        <w:spacing w:line="242" w:lineRule="auto"/>
        <w:ind w:left="313" w:right="349" w:firstLine="719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w w:val="105"/>
          <w:sz w:val="20"/>
          <w:szCs w:val="20"/>
        </w:rPr>
        <w:t>Заказ</w:t>
      </w:r>
      <w:r w:rsidRPr="00075084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60"/>
          <w:sz w:val="20"/>
          <w:szCs w:val="20"/>
        </w:rPr>
        <w:t>–</w:t>
      </w:r>
      <w:r w:rsidRPr="00075084">
        <w:rPr>
          <w:rFonts w:ascii="Arial" w:hAnsi="Arial" w:cs="Arial"/>
          <w:spacing w:val="1"/>
          <w:w w:val="160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создание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запроса,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в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котором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определяется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состав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и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предполагаемый</w:t>
      </w:r>
      <w:r w:rsidRPr="0007508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начальный</w:t>
      </w:r>
      <w:r w:rsidRPr="0007508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период</w:t>
      </w:r>
      <w:r w:rsidRPr="0007508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использования</w:t>
      </w:r>
      <w:r w:rsidRPr="00075084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услуг</w:t>
      </w:r>
      <w:r w:rsidRPr="00075084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Исполнителя.</w:t>
      </w:r>
    </w:p>
    <w:p w14:paraId="73D7E78C" w14:textId="77777777" w:rsidR="00E04EF5" w:rsidRPr="00075084" w:rsidRDefault="00000000" w:rsidP="00075084">
      <w:pPr>
        <w:pStyle w:val="a3"/>
        <w:spacing w:line="242" w:lineRule="auto"/>
        <w:ind w:left="313" w:right="351" w:firstLine="72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 xml:space="preserve">Информационная система </w:t>
      </w:r>
      <w:r w:rsidRPr="00075084">
        <w:rPr>
          <w:rFonts w:ascii="Arial" w:hAnsi="Arial" w:cs="Arial"/>
          <w:sz w:val="20"/>
          <w:szCs w:val="20"/>
        </w:rPr>
        <w:t>создана Исполнителем в целях предоставления Заказчику информации,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связанной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Договору,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также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Информационную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систему входят:</w:t>
      </w:r>
    </w:p>
    <w:p w14:paraId="3CDAD9B3" w14:textId="78036529" w:rsidR="00E04EF5" w:rsidRPr="00075084" w:rsidRDefault="00000000" w:rsidP="00075084">
      <w:pPr>
        <w:pStyle w:val="a3"/>
        <w:spacing w:before="1" w:line="244" w:lineRule="auto"/>
        <w:ind w:right="349" w:firstLine="72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-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сайт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Исполнителя</w:t>
      </w:r>
      <w:r w:rsidRPr="00075084">
        <w:rPr>
          <w:rFonts w:ascii="Arial" w:hAnsi="Arial" w:cs="Arial"/>
          <w:sz w:val="20"/>
          <w:szCs w:val="20"/>
        </w:rPr>
        <w:t>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расположенный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адресу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  <w:lang w:val="en-US"/>
        </w:rPr>
        <w:t>www</w:t>
      </w:r>
      <w:r w:rsidR="00E829EC" w:rsidRPr="00075084">
        <w:rPr>
          <w:rFonts w:ascii="Arial" w:hAnsi="Arial" w:cs="Arial"/>
          <w:sz w:val="20"/>
          <w:szCs w:val="20"/>
        </w:rPr>
        <w:t>.</w:t>
      </w:r>
      <w:r w:rsidR="00E829EC" w:rsidRPr="00075084">
        <w:rPr>
          <w:rFonts w:ascii="Arial" w:hAnsi="Arial" w:cs="Arial"/>
          <w:sz w:val="20"/>
          <w:szCs w:val="20"/>
          <w:lang w:val="en-US"/>
        </w:rPr>
        <w:t>g</w:t>
      </w:r>
      <w:r w:rsidR="00E829EC" w:rsidRPr="00075084">
        <w:rPr>
          <w:rFonts w:ascii="Arial" w:hAnsi="Arial" w:cs="Arial"/>
          <w:sz w:val="20"/>
          <w:szCs w:val="20"/>
        </w:rPr>
        <w:t>-</w:t>
      </w:r>
      <w:r w:rsidR="00E829EC" w:rsidRPr="00075084">
        <w:rPr>
          <w:rFonts w:ascii="Arial" w:hAnsi="Arial" w:cs="Arial"/>
          <w:sz w:val="20"/>
          <w:szCs w:val="20"/>
          <w:lang w:val="en-US"/>
        </w:rPr>
        <w:t>i</w:t>
      </w:r>
      <w:r w:rsidR="00E829EC" w:rsidRPr="00075084">
        <w:rPr>
          <w:rFonts w:ascii="Arial" w:hAnsi="Arial" w:cs="Arial"/>
          <w:sz w:val="20"/>
          <w:szCs w:val="20"/>
        </w:rPr>
        <w:t>-</w:t>
      </w:r>
      <w:r w:rsidR="00E829EC" w:rsidRPr="00075084">
        <w:rPr>
          <w:rFonts w:ascii="Arial" w:hAnsi="Arial" w:cs="Arial"/>
          <w:sz w:val="20"/>
          <w:szCs w:val="20"/>
          <w:lang w:val="en-US"/>
        </w:rPr>
        <w:t>t</w:t>
      </w:r>
      <w:r w:rsidR="00E829EC" w:rsidRPr="00075084">
        <w:rPr>
          <w:rFonts w:ascii="Arial" w:hAnsi="Arial" w:cs="Arial"/>
          <w:sz w:val="20"/>
          <w:szCs w:val="20"/>
        </w:rPr>
        <w:t>.</w:t>
      </w:r>
      <w:r w:rsidR="00E829EC" w:rsidRPr="00075084">
        <w:rPr>
          <w:rFonts w:ascii="Arial" w:hAnsi="Arial" w:cs="Arial"/>
          <w:sz w:val="20"/>
          <w:szCs w:val="20"/>
          <w:lang w:val="en-US"/>
        </w:rPr>
        <w:t>ru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круглосуточно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бесплатно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предоставляется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частности,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необходимая для заключения и исполнения Договора, публикуются официальные документы Исполнителя и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иное;</w:t>
      </w:r>
    </w:p>
    <w:p w14:paraId="32DE7AF9" w14:textId="77777777" w:rsidR="00E04EF5" w:rsidRPr="00075084" w:rsidRDefault="00000000" w:rsidP="00075084">
      <w:pPr>
        <w:pStyle w:val="a4"/>
        <w:numPr>
          <w:ilvl w:val="0"/>
          <w:numId w:val="12"/>
        </w:numPr>
        <w:tabs>
          <w:tab w:val="left" w:pos="1223"/>
        </w:tabs>
        <w:spacing w:line="244" w:lineRule="auto"/>
        <w:ind w:right="349" w:firstLine="707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i/>
          <w:sz w:val="20"/>
          <w:szCs w:val="20"/>
        </w:rPr>
        <w:t>Панель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Управления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i/>
          <w:sz w:val="20"/>
          <w:szCs w:val="20"/>
        </w:rPr>
        <w:t>(ПУ)</w:t>
      </w:r>
      <w:r w:rsidRPr="0007508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w w:val="160"/>
          <w:sz w:val="20"/>
          <w:szCs w:val="20"/>
        </w:rPr>
        <w:t xml:space="preserve">– </w:t>
      </w:r>
      <w:r w:rsidRPr="00075084">
        <w:rPr>
          <w:rFonts w:ascii="Arial" w:hAnsi="Arial" w:cs="Arial"/>
          <w:sz w:val="20"/>
          <w:szCs w:val="20"/>
        </w:rPr>
        <w:t>набор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необходимых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инструментов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(сервисов),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 Заказчику для управления услугами. Через Панель управления Заказчик может получить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оказываемых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ему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услугах,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используемых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планах,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заказать,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изменить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отключить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услугу и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др.</w:t>
      </w:r>
    </w:p>
    <w:p w14:paraId="1C207F39" w14:textId="77777777" w:rsidR="00E04EF5" w:rsidRPr="00075084" w:rsidRDefault="00E04EF5" w:rsidP="00075084">
      <w:pPr>
        <w:pStyle w:val="a3"/>
        <w:spacing w:before="1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5BD5C3D" w14:textId="77777777" w:rsidR="00E04EF5" w:rsidRPr="00075084" w:rsidRDefault="00000000" w:rsidP="00075084">
      <w:pPr>
        <w:pStyle w:val="1"/>
        <w:numPr>
          <w:ilvl w:val="1"/>
          <w:numId w:val="12"/>
        </w:numPr>
        <w:ind w:left="426" w:hanging="426"/>
        <w:jc w:val="center"/>
        <w:rPr>
          <w:sz w:val="20"/>
          <w:szCs w:val="20"/>
        </w:rPr>
      </w:pPr>
      <w:r w:rsidRPr="00075084">
        <w:rPr>
          <w:spacing w:val="-1"/>
          <w:sz w:val="20"/>
          <w:szCs w:val="20"/>
        </w:rPr>
        <w:t>ПРЕДМЕТ</w:t>
      </w:r>
      <w:r w:rsidRPr="00075084">
        <w:rPr>
          <w:spacing w:val="-12"/>
          <w:sz w:val="20"/>
          <w:szCs w:val="20"/>
        </w:rPr>
        <w:t xml:space="preserve"> </w:t>
      </w:r>
      <w:r w:rsidRPr="00075084">
        <w:rPr>
          <w:sz w:val="20"/>
          <w:szCs w:val="20"/>
        </w:rPr>
        <w:t>ДОГОВОРА</w:t>
      </w:r>
    </w:p>
    <w:p w14:paraId="6C886247" w14:textId="2E6D2F90" w:rsidR="00E04EF5" w:rsidRPr="00075084" w:rsidRDefault="00000000" w:rsidP="00075084">
      <w:pPr>
        <w:pStyle w:val="a4"/>
        <w:numPr>
          <w:ilvl w:val="1"/>
          <w:numId w:val="11"/>
        </w:numPr>
        <w:tabs>
          <w:tab w:val="left" w:pos="1362"/>
        </w:tabs>
        <w:spacing w:before="125" w:line="244" w:lineRule="auto"/>
        <w:ind w:left="426" w:right="350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обязуется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оказывать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согласно</w:t>
      </w:r>
      <w:r w:rsidR="00E829EC"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условиям</w:t>
      </w:r>
      <w:r w:rsidRPr="00075084">
        <w:rPr>
          <w:rFonts w:ascii="Arial" w:hAnsi="Arial" w:cs="Arial"/>
          <w:sz w:val="20"/>
          <w:szCs w:val="20"/>
        </w:rPr>
        <w:t>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предусмотренных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настоящим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Договором,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обязуется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принять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оплатить услуги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 условиях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</w:p>
    <w:p w14:paraId="11F5E897" w14:textId="1F35723C" w:rsidR="00E04EF5" w:rsidRPr="00075084" w:rsidRDefault="00000000" w:rsidP="00075084">
      <w:pPr>
        <w:pStyle w:val="a4"/>
        <w:numPr>
          <w:ilvl w:val="1"/>
          <w:numId w:val="11"/>
        </w:numPr>
        <w:tabs>
          <w:tab w:val="left" w:pos="1256"/>
        </w:tabs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Вид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стоимость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определяются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основании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тарифов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размещенных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Заказов,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направляемых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через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5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через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Панель Управления. Заказы, направленные Исполнителю указанными способами, признаются Сторонами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полноценными документами,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 письменную форму.</w:t>
      </w:r>
    </w:p>
    <w:p w14:paraId="21E89BBC" w14:textId="77777777" w:rsidR="00E04EF5" w:rsidRDefault="00000000" w:rsidP="00075084">
      <w:pPr>
        <w:pStyle w:val="a4"/>
        <w:numPr>
          <w:ilvl w:val="1"/>
          <w:numId w:val="11"/>
        </w:numPr>
        <w:tabs>
          <w:tab w:val="left" w:pos="1379"/>
        </w:tabs>
        <w:spacing w:line="244" w:lineRule="auto"/>
        <w:ind w:left="426" w:right="352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Объем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(период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запрошенных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определяется размером внесенного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авансового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платежа.</w:t>
      </w:r>
    </w:p>
    <w:p w14:paraId="02FBCC44" w14:textId="77777777" w:rsidR="00075084" w:rsidRDefault="00075084" w:rsidP="00075084">
      <w:pPr>
        <w:tabs>
          <w:tab w:val="left" w:pos="1379"/>
        </w:tabs>
        <w:spacing w:line="244" w:lineRule="auto"/>
        <w:ind w:right="352"/>
        <w:rPr>
          <w:rFonts w:ascii="Arial" w:hAnsi="Arial" w:cs="Arial"/>
          <w:sz w:val="20"/>
          <w:szCs w:val="20"/>
        </w:rPr>
      </w:pPr>
    </w:p>
    <w:p w14:paraId="73AB3B95" w14:textId="77777777" w:rsidR="00E04EF5" w:rsidRDefault="00E04EF5" w:rsidP="00075084">
      <w:pPr>
        <w:pStyle w:val="a3"/>
        <w:spacing w:before="5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4BFB67CB" w14:textId="77777777" w:rsidR="00075084" w:rsidRPr="00075084" w:rsidRDefault="00075084" w:rsidP="00075084">
      <w:pPr>
        <w:pStyle w:val="a3"/>
        <w:spacing w:before="5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0B19BD7E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3586"/>
          <w:tab w:val="left" w:pos="3587"/>
        </w:tabs>
        <w:ind w:left="426" w:hanging="426"/>
        <w:jc w:val="center"/>
        <w:rPr>
          <w:sz w:val="20"/>
          <w:szCs w:val="20"/>
        </w:rPr>
      </w:pPr>
      <w:r w:rsidRPr="00075084">
        <w:rPr>
          <w:sz w:val="20"/>
          <w:szCs w:val="20"/>
        </w:rPr>
        <w:lastRenderedPageBreak/>
        <w:t>ПРАВА</w:t>
      </w:r>
      <w:r w:rsidRPr="00075084">
        <w:rPr>
          <w:spacing w:val="-8"/>
          <w:sz w:val="20"/>
          <w:szCs w:val="20"/>
        </w:rPr>
        <w:t xml:space="preserve"> </w:t>
      </w:r>
      <w:r w:rsidRPr="00075084">
        <w:rPr>
          <w:sz w:val="20"/>
          <w:szCs w:val="20"/>
        </w:rPr>
        <w:t>И</w:t>
      </w:r>
      <w:r w:rsidRPr="00075084">
        <w:rPr>
          <w:spacing w:val="-2"/>
          <w:sz w:val="20"/>
          <w:szCs w:val="20"/>
        </w:rPr>
        <w:t xml:space="preserve"> </w:t>
      </w:r>
      <w:r w:rsidRPr="00075084">
        <w:rPr>
          <w:sz w:val="20"/>
          <w:szCs w:val="20"/>
        </w:rPr>
        <w:t>ОБЯЗАННОСТИ</w:t>
      </w:r>
      <w:r w:rsidRPr="00075084">
        <w:rPr>
          <w:spacing w:val="-3"/>
          <w:sz w:val="20"/>
          <w:szCs w:val="20"/>
        </w:rPr>
        <w:t xml:space="preserve"> </w:t>
      </w:r>
      <w:r w:rsidRPr="00075084">
        <w:rPr>
          <w:sz w:val="20"/>
          <w:szCs w:val="20"/>
        </w:rPr>
        <w:t>ИСПОЛНИТЕЛЯ</w:t>
      </w:r>
    </w:p>
    <w:p w14:paraId="75872FB6" w14:textId="77777777" w:rsidR="00E04EF5" w:rsidRPr="00075084" w:rsidRDefault="00E04EF5" w:rsidP="00075084">
      <w:pPr>
        <w:pStyle w:val="a3"/>
        <w:spacing w:before="5"/>
        <w:ind w:left="426" w:hanging="426"/>
        <w:jc w:val="left"/>
        <w:rPr>
          <w:rFonts w:ascii="Arial" w:hAnsi="Arial" w:cs="Arial"/>
          <w:b/>
          <w:sz w:val="20"/>
          <w:szCs w:val="20"/>
        </w:rPr>
      </w:pPr>
    </w:p>
    <w:p w14:paraId="5E3E4802" w14:textId="77777777" w:rsidR="00E04EF5" w:rsidRPr="00075084" w:rsidRDefault="00000000" w:rsidP="00075084">
      <w:pPr>
        <w:pStyle w:val="a4"/>
        <w:numPr>
          <w:ilvl w:val="1"/>
          <w:numId w:val="10"/>
        </w:numPr>
        <w:tabs>
          <w:tab w:val="left" w:pos="144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обязуется:</w:t>
      </w:r>
    </w:p>
    <w:p w14:paraId="165D6E57" w14:textId="77777777" w:rsidR="00E04EF5" w:rsidRPr="00075084" w:rsidRDefault="00000000" w:rsidP="00075084">
      <w:pPr>
        <w:pStyle w:val="a4"/>
        <w:numPr>
          <w:ilvl w:val="2"/>
          <w:numId w:val="10"/>
        </w:numPr>
        <w:spacing w:before="4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Предоставлять</w:t>
      </w:r>
      <w:r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соответствии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условиями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</w:p>
    <w:p w14:paraId="195EAB84" w14:textId="77777777" w:rsidR="00E04EF5" w:rsidRPr="00075084" w:rsidRDefault="00000000" w:rsidP="00075084">
      <w:pPr>
        <w:pStyle w:val="a4"/>
        <w:numPr>
          <w:ilvl w:val="2"/>
          <w:numId w:val="10"/>
        </w:numPr>
        <w:spacing w:before="3"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 Заказе выделенного сервера при условии наличия технической возможности, в течение 10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(десяти) рабочих дней с момента поступления первого авансового платежа в размере стоимости Услуг 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месяц/год (в зависимости от выбранного тарифа) на расчетный счет Исполнителя, установить и настроить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выделенный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сервер на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площадке, обеспеченной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постоянным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подключением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Интернет.</w:t>
      </w:r>
    </w:p>
    <w:p w14:paraId="5FE6AB5C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отсутствия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технической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возможности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обязан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отправив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сообщение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электронной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почте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через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указанием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причин,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которым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услуга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 может быть оказана в срок, указанный в п.2.1.2. Договора. Уведомление, направленное указанными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 признается Сторонами полноценным юридическим документом, имеющим простую 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форму.</w:t>
      </w:r>
    </w:p>
    <w:p w14:paraId="2F48E268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Предоставлять Заказчику Услуги круглосуточно без перерывов, за исключением следующих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случаев: перерывы в предоставлении Услуг обусловлены действиями или бездействием третьих лиц 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неработоспособностью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транспортно-информационных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каналов,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находящихся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пределами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собственных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ресурсов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также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необходимым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ремонтом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заменой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оборудования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программного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обеспечения 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также 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аварий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форс-мажорных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обстоятельств.</w:t>
      </w:r>
    </w:p>
    <w:p w14:paraId="1A227E89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4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 случае возникновения перерыва в предоставлении Услуг по настоящему Договору принимать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все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возможные меры для устранения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причин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перерыва и возобновления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предоставления Услуг.</w:t>
      </w:r>
    </w:p>
    <w:p w14:paraId="385CFD93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 обязуется не менее чем за 24 (двадцать четыре) часа сообщать Заказчику 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электронной почте, в ПУ, или путем размещения соответствующей информации на сайте Исполнителя, 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планируемых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профилактических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работах,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влекущих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собой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невозможность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использования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также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</w:t>
      </w:r>
      <w:r w:rsidRPr="00075084">
        <w:rPr>
          <w:rFonts w:ascii="Arial" w:hAnsi="Arial" w:cs="Arial"/>
          <w:spacing w:val="-4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планируемом отключении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электроснабжения.</w:t>
      </w:r>
    </w:p>
    <w:p w14:paraId="6278C5E5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1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Своевременно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предупреждать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изменениях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обслуживания.</w:t>
      </w:r>
    </w:p>
    <w:p w14:paraId="4E4CC5B2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Предоставлять Заказчику поддержку в соответствии с соглашением об уровне обслуживания,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Консультации,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предоставляемые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носят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рекомендательный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характер.</w:t>
      </w:r>
    </w:p>
    <w:p w14:paraId="72491FE4" w14:textId="77777777" w:rsidR="00E04EF5" w:rsidRPr="00075084" w:rsidRDefault="00000000" w:rsidP="00075084">
      <w:pPr>
        <w:pStyle w:val="a4"/>
        <w:numPr>
          <w:ilvl w:val="1"/>
          <w:numId w:val="10"/>
        </w:numPr>
        <w:spacing w:line="212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имеет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право:</w:t>
      </w:r>
    </w:p>
    <w:p w14:paraId="7A59730C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Обязательства Исполнителя по предоставлению Услуг являются встречными по отношению 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обязательствам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приостанавливать оказание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следующих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случаях:</w:t>
      </w:r>
    </w:p>
    <w:p w14:paraId="549F9210" w14:textId="77777777" w:rsidR="00E04EF5" w:rsidRPr="00075084" w:rsidRDefault="00000000" w:rsidP="00075084">
      <w:pPr>
        <w:pStyle w:val="a4"/>
        <w:numPr>
          <w:ilvl w:val="0"/>
          <w:numId w:val="9"/>
        </w:numPr>
        <w:spacing w:line="244" w:lineRule="auto"/>
        <w:ind w:left="426" w:right="351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обоснованному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мнению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использование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может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нанести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ущерб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 вызвать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сбой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технических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 программных средств Исполнителя и третьих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лиц;</w:t>
      </w:r>
    </w:p>
    <w:p w14:paraId="08B34FA6" w14:textId="77777777" w:rsidR="00E04EF5" w:rsidRPr="00075084" w:rsidRDefault="00000000" w:rsidP="00075084">
      <w:pPr>
        <w:pStyle w:val="a4"/>
        <w:numPr>
          <w:ilvl w:val="0"/>
          <w:numId w:val="9"/>
        </w:numPr>
        <w:spacing w:line="244" w:lineRule="auto"/>
        <w:ind w:left="426" w:right="350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 нарушении Заказчиком условий Договора, в том числе, Правил оказания услуг, размещенных на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Исполнителя;</w:t>
      </w:r>
    </w:p>
    <w:p w14:paraId="620352FE" w14:textId="77777777" w:rsidR="00E04EF5" w:rsidRPr="00075084" w:rsidRDefault="00000000" w:rsidP="00075084">
      <w:pPr>
        <w:pStyle w:val="a4"/>
        <w:numPr>
          <w:ilvl w:val="0"/>
          <w:numId w:val="9"/>
        </w:numPr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иных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случаях,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предусмотренных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Договором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действующим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законодательством.</w:t>
      </w:r>
    </w:p>
    <w:p w14:paraId="3493C340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1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проводить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отключение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оборудования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проведения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профилактических работ, при условии предварительного уведомления Заказчика согласно п.2.1.6. данного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Данные перерывы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 обслуживании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подлежат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компенсации.</w:t>
      </w:r>
    </w:p>
    <w:p w14:paraId="23B63416" w14:textId="77777777" w:rsidR="00E04EF5" w:rsidRPr="00075084" w:rsidRDefault="00000000" w:rsidP="00075084">
      <w:pPr>
        <w:pStyle w:val="a4"/>
        <w:numPr>
          <w:ilvl w:val="2"/>
          <w:numId w:val="10"/>
        </w:numPr>
        <w:spacing w:line="244" w:lineRule="auto"/>
        <w:ind w:left="426" w:right="353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 оставляет за собой право рекомендовать Заказчику переход на другой тарифный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план, в зависимости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потребляемых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 ресурсов сервера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1FF8EE8F" w14:textId="77777777" w:rsidR="00E04EF5" w:rsidRPr="00075084" w:rsidRDefault="00E04EF5" w:rsidP="00075084">
      <w:pPr>
        <w:pStyle w:val="a3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2BE4B120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3747"/>
          <w:tab w:val="left" w:pos="3748"/>
        </w:tabs>
        <w:ind w:left="426" w:hanging="426"/>
        <w:jc w:val="center"/>
        <w:rPr>
          <w:sz w:val="20"/>
          <w:szCs w:val="20"/>
        </w:rPr>
      </w:pPr>
      <w:r w:rsidRPr="00075084">
        <w:rPr>
          <w:sz w:val="20"/>
          <w:szCs w:val="20"/>
        </w:rPr>
        <w:t>ПРАВА</w:t>
      </w:r>
      <w:r w:rsidRPr="00075084">
        <w:rPr>
          <w:spacing w:val="-7"/>
          <w:sz w:val="20"/>
          <w:szCs w:val="20"/>
        </w:rPr>
        <w:t xml:space="preserve"> </w:t>
      </w:r>
      <w:r w:rsidRPr="00075084">
        <w:rPr>
          <w:sz w:val="20"/>
          <w:szCs w:val="20"/>
        </w:rPr>
        <w:t>И</w:t>
      </w:r>
      <w:r w:rsidRPr="00075084">
        <w:rPr>
          <w:spacing w:val="-1"/>
          <w:sz w:val="20"/>
          <w:szCs w:val="20"/>
        </w:rPr>
        <w:t xml:space="preserve"> </w:t>
      </w:r>
      <w:r w:rsidRPr="00075084">
        <w:rPr>
          <w:sz w:val="20"/>
          <w:szCs w:val="20"/>
        </w:rPr>
        <w:t>ОБЯЗАННОСТИ</w:t>
      </w:r>
      <w:r w:rsidRPr="00075084">
        <w:rPr>
          <w:spacing w:val="-2"/>
          <w:sz w:val="20"/>
          <w:szCs w:val="20"/>
        </w:rPr>
        <w:t xml:space="preserve"> </w:t>
      </w:r>
      <w:r w:rsidRPr="00075084">
        <w:rPr>
          <w:sz w:val="20"/>
          <w:szCs w:val="20"/>
        </w:rPr>
        <w:t>ЗАКАЗЧИКА</w:t>
      </w:r>
    </w:p>
    <w:p w14:paraId="7F6BF5E8" w14:textId="77777777" w:rsidR="00E04EF5" w:rsidRPr="00075084" w:rsidRDefault="00E04EF5" w:rsidP="00075084">
      <w:pPr>
        <w:pStyle w:val="a3"/>
        <w:spacing w:before="7"/>
        <w:ind w:left="426" w:hanging="426"/>
        <w:jc w:val="left"/>
        <w:rPr>
          <w:rFonts w:ascii="Arial" w:hAnsi="Arial" w:cs="Arial"/>
          <w:b/>
          <w:sz w:val="20"/>
          <w:szCs w:val="20"/>
        </w:rPr>
      </w:pPr>
    </w:p>
    <w:p w14:paraId="6BC5CAF3" w14:textId="77777777" w:rsidR="00E04EF5" w:rsidRPr="00075084" w:rsidRDefault="00000000" w:rsidP="00075084">
      <w:pPr>
        <w:pStyle w:val="a4"/>
        <w:numPr>
          <w:ilvl w:val="1"/>
          <w:numId w:val="8"/>
        </w:numPr>
        <w:spacing w:before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w w:val="95"/>
          <w:sz w:val="20"/>
          <w:szCs w:val="20"/>
        </w:rPr>
        <w:t>Заказчик</w:t>
      </w:r>
      <w:r w:rsidRPr="00075084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075084">
        <w:rPr>
          <w:rFonts w:ascii="Arial" w:hAnsi="Arial" w:cs="Arial"/>
          <w:w w:val="95"/>
          <w:sz w:val="20"/>
          <w:szCs w:val="20"/>
        </w:rPr>
        <w:t>обязуется:</w:t>
      </w:r>
    </w:p>
    <w:p w14:paraId="1E07CE48" w14:textId="77777777" w:rsidR="00E04EF5" w:rsidRPr="00075084" w:rsidRDefault="00000000" w:rsidP="00075084">
      <w:pPr>
        <w:pStyle w:val="a4"/>
        <w:numPr>
          <w:ilvl w:val="2"/>
          <w:numId w:val="8"/>
        </w:numPr>
        <w:spacing w:before="3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Своевременно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оплачивать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настоящему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Договору.</w:t>
      </w:r>
    </w:p>
    <w:p w14:paraId="2C815954" w14:textId="77777777" w:rsidR="00E04EF5" w:rsidRPr="00075084" w:rsidRDefault="00000000" w:rsidP="00075084">
      <w:pPr>
        <w:pStyle w:val="a3"/>
        <w:spacing w:before="3" w:line="244" w:lineRule="auto"/>
        <w:ind w:left="426" w:right="353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3.1.2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Своевременно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подавать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производить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выплаты</w:t>
      </w:r>
      <w:r w:rsidRPr="00075084">
        <w:rPr>
          <w:rFonts w:ascii="Arial" w:hAnsi="Arial" w:cs="Arial"/>
          <w:spacing w:val="5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регистрацию/продление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регистрации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доменных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имен,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иные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дополнительные услуги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Договору.</w:t>
      </w:r>
    </w:p>
    <w:p w14:paraId="794CB5B1" w14:textId="20A008D9" w:rsidR="00E04EF5" w:rsidRPr="00075084" w:rsidRDefault="00000000" w:rsidP="00075084">
      <w:pPr>
        <w:pStyle w:val="a4"/>
        <w:numPr>
          <w:ilvl w:val="2"/>
          <w:numId w:val="7"/>
        </w:numPr>
        <w:spacing w:line="244" w:lineRule="auto"/>
        <w:ind w:left="426" w:right="351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Указывать о себе достоверные данные в Договоре, связанной с Договором документацией, 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недостоверных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возможные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неблагоприятные последствия таких действий лежит на Заказчике. Исполнитель имеет право запрашивать у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 документы, подтверждающие достоверность сведений о Заказчике, в том числе, по электронной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(запрос,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юридическим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не</w:t>
      </w:r>
      <w:r w:rsidR="00E829EC" w:rsidRPr="00075084">
        <w:rPr>
          <w:rFonts w:ascii="Arial" w:hAnsi="Arial" w:cs="Arial"/>
          <w:spacing w:val="1"/>
          <w:sz w:val="20"/>
          <w:szCs w:val="20"/>
        </w:rPr>
        <w:t>предоставления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запросе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срок,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приостанавливать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Заказчику.</w:t>
      </w:r>
    </w:p>
    <w:p w14:paraId="0EE340C3" w14:textId="77777777" w:rsidR="00E04EF5" w:rsidRPr="00075084" w:rsidRDefault="00000000" w:rsidP="00075084">
      <w:pPr>
        <w:pStyle w:val="a4"/>
        <w:numPr>
          <w:ilvl w:val="2"/>
          <w:numId w:val="7"/>
        </w:numPr>
        <w:spacing w:line="208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Своевременно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уведомлять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</w:t>
      </w:r>
      <w:r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изменении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Ф.И.О.,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адреса,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контактных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данных.</w:t>
      </w:r>
    </w:p>
    <w:p w14:paraId="713FA0C2" w14:textId="737F789B" w:rsidR="00E04EF5" w:rsidRPr="00075084" w:rsidRDefault="00000000" w:rsidP="00075084">
      <w:pPr>
        <w:pStyle w:val="a4"/>
        <w:numPr>
          <w:ilvl w:val="2"/>
          <w:numId w:val="7"/>
        </w:numPr>
        <w:spacing w:before="2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9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случае  </w:t>
      </w:r>
      <w:r w:rsidRPr="00075084">
        <w:rPr>
          <w:rFonts w:ascii="Arial" w:hAnsi="Arial" w:cs="Arial"/>
          <w:spacing w:val="4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возникновения  </w:t>
      </w:r>
      <w:r w:rsidRPr="00075084">
        <w:rPr>
          <w:rFonts w:ascii="Arial" w:hAnsi="Arial" w:cs="Arial"/>
          <w:spacing w:val="4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технических  </w:t>
      </w:r>
      <w:r w:rsidRPr="00075084">
        <w:rPr>
          <w:rFonts w:ascii="Arial" w:hAnsi="Arial" w:cs="Arial"/>
          <w:spacing w:val="4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проблем  </w:t>
      </w:r>
      <w:r w:rsidRPr="00075084">
        <w:rPr>
          <w:rFonts w:ascii="Arial" w:hAnsi="Arial" w:cs="Arial"/>
          <w:spacing w:val="4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незамедлительно  </w:t>
      </w:r>
      <w:r w:rsidRPr="00075084">
        <w:rPr>
          <w:rFonts w:ascii="Arial" w:hAnsi="Arial" w:cs="Arial"/>
          <w:spacing w:val="4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сообщать  </w:t>
      </w:r>
      <w:r w:rsidRPr="00075084">
        <w:rPr>
          <w:rFonts w:ascii="Arial" w:hAnsi="Arial" w:cs="Arial"/>
          <w:spacing w:val="4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об  </w:t>
      </w:r>
      <w:r w:rsidRPr="00075084">
        <w:rPr>
          <w:rFonts w:ascii="Arial" w:hAnsi="Arial" w:cs="Arial"/>
          <w:spacing w:val="4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этом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Исполнителю.</w:t>
      </w:r>
    </w:p>
    <w:p w14:paraId="31072F15" w14:textId="77777777" w:rsidR="00E04EF5" w:rsidRPr="00075084" w:rsidRDefault="00000000" w:rsidP="00075084">
      <w:pPr>
        <w:pStyle w:val="a4"/>
        <w:numPr>
          <w:ilvl w:val="2"/>
          <w:numId w:val="7"/>
        </w:numPr>
        <w:spacing w:before="4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Соблюдать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Правила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4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размещенные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7BA61529" w14:textId="77777777" w:rsidR="00E04EF5" w:rsidRPr="00075084" w:rsidRDefault="00000000" w:rsidP="00075084">
      <w:pPr>
        <w:pStyle w:val="a4"/>
        <w:numPr>
          <w:ilvl w:val="2"/>
          <w:numId w:val="7"/>
        </w:numPr>
        <w:spacing w:before="3"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использовании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осуществления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деятельности,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которая,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соответствии с законодательством РФ, подлежит сертификации и лицензированию, Заказчик должен </w:t>
      </w:r>
      <w:r w:rsidRPr="00075084">
        <w:rPr>
          <w:rFonts w:ascii="Arial" w:hAnsi="Arial" w:cs="Arial"/>
          <w:sz w:val="20"/>
          <w:szCs w:val="20"/>
        </w:rPr>
        <w:lastRenderedPageBreak/>
        <w:t>иметь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надлежащим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образом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оформленные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лицензии,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сертификаты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разрешительные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документы,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необходимые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упомянутой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деятельности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территории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РФ.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отсутствия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требуемых сертификатов и лицензий Исполнитель не несет ответственности за использование 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нарушением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действующего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законодательства.</w:t>
      </w:r>
    </w:p>
    <w:p w14:paraId="2D86D29C" w14:textId="77777777" w:rsidR="00E04EF5" w:rsidRPr="00075084" w:rsidRDefault="00000000" w:rsidP="00075084">
      <w:pPr>
        <w:pStyle w:val="a4"/>
        <w:numPr>
          <w:ilvl w:val="2"/>
          <w:numId w:val="7"/>
        </w:num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 случае использования Заказчиком услуг Исполнителя с целью сбора, хранения и обработки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информации, содержащей персональные данные, а также иной конфиденциальной информации, 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должен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счет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обеспечить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безопасность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таких 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соответствии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законодательством.</w:t>
      </w:r>
    </w:p>
    <w:p w14:paraId="284A894F" w14:textId="77777777" w:rsidR="00E04EF5" w:rsidRPr="00075084" w:rsidRDefault="00000000" w:rsidP="00075084">
      <w:pPr>
        <w:pStyle w:val="a4"/>
        <w:numPr>
          <w:ilvl w:val="2"/>
          <w:numId w:val="7"/>
        </w:numPr>
        <w:spacing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обязуется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обеспечивать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конфиденциальность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учетных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(Логин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Пароль(и)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также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прочая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авторизующая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 не несет ответственности за ущерб любого рода, понесенный Заказчиком из-за разглашения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последним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учетных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Любое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лицо,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сообщившее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Пароль(и)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другую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конфиденциальную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информацию,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требующуюся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идентификации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использующее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данные для авторизации в Панели Управления, может рассматриваться Исполнителем как представитель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действующий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имени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Заказчика.</w:t>
      </w:r>
    </w:p>
    <w:p w14:paraId="4E825EFC" w14:textId="77777777" w:rsidR="00E04EF5" w:rsidRPr="00075084" w:rsidRDefault="00000000" w:rsidP="00075084">
      <w:pPr>
        <w:pStyle w:val="a4"/>
        <w:numPr>
          <w:ilvl w:val="2"/>
          <w:numId w:val="7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Своевременно знакомиться с изменениями, внесенными Исполнителем в условия 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 том числе, в стоимость услуг, стоимость дополнительных услуг, условия использования бонусов, условия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обслуживания),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порядке,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пунктом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5.2.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путем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систематического отслеживания входящих сообщений/уведомлений в Панели управления и содержимого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почтового ящика, указанного Заказчиком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 качестве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контактного.</w:t>
      </w:r>
    </w:p>
    <w:p w14:paraId="7A82C7BA" w14:textId="77777777" w:rsidR="00E04EF5" w:rsidRPr="00075084" w:rsidRDefault="00000000" w:rsidP="00075084">
      <w:pPr>
        <w:pStyle w:val="a4"/>
        <w:numPr>
          <w:ilvl w:val="2"/>
          <w:numId w:val="7"/>
        </w:numPr>
        <w:spacing w:line="213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Выполнять</w:t>
      </w:r>
      <w:r w:rsidRPr="00075084">
        <w:rPr>
          <w:rFonts w:ascii="Arial" w:hAnsi="Arial" w:cs="Arial"/>
          <w:spacing w:val="-1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иные</w:t>
      </w:r>
      <w:r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обязательства,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предусмотренные</w:t>
      </w:r>
      <w:r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настоящим</w:t>
      </w:r>
      <w:r w:rsidRPr="00075084">
        <w:rPr>
          <w:rFonts w:ascii="Arial" w:hAnsi="Arial" w:cs="Arial"/>
          <w:spacing w:val="-1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Договором.</w:t>
      </w:r>
    </w:p>
    <w:p w14:paraId="06353724" w14:textId="77777777" w:rsidR="00E04EF5" w:rsidRPr="00075084" w:rsidRDefault="00000000" w:rsidP="00075084">
      <w:pPr>
        <w:pStyle w:val="a4"/>
        <w:numPr>
          <w:ilvl w:val="1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w w:val="95"/>
          <w:sz w:val="20"/>
          <w:szCs w:val="20"/>
        </w:rPr>
        <w:t>Заказчик</w:t>
      </w:r>
      <w:r w:rsidRPr="00075084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075084">
        <w:rPr>
          <w:rFonts w:ascii="Arial" w:hAnsi="Arial" w:cs="Arial"/>
          <w:w w:val="95"/>
          <w:sz w:val="20"/>
          <w:szCs w:val="20"/>
        </w:rPr>
        <w:t>имеет</w:t>
      </w:r>
      <w:r w:rsidRPr="00075084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075084">
        <w:rPr>
          <w:rFonts w:ascii="Arial" w:hAnsi="Arial" w:cs="Arial"/>
          <w:w w:val="95"/>
          <w:sz w:val="20"/>
          <w:szCs w:val="20"/>
        </w:rPr>
        <w:t>право:</w:t>
      </w:r>
    </w:p>
    <w:p w14:paraId="42910A43" w14:textId="77777777" w:rsidR="00E04EF5" w:rsidRPr="00075084" w:rsidRDefault="00000000" w:rsidP="00075084">
      <w:pPr>
        <w:pStyle w:val="a4"/>
        <w:numPr>
          <w:ilvl w:val="2"/>
          <w:numId w:val="8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Изменять вид и количество услуг. Изменять конфигурацию (добавление, замена или удаление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компонентов)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оборудования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выделенного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сервера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после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установки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технической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площадке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наличии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технической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возможности.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конфигурации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осуществляются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обслуживающим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персоналом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порядке,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п.2.1.2-п.2.1.3,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основании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Заказа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оплате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Заказа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соответствии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 тарифами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5143904B" w14:textId="77777777" w:rsidR="00E04EF5" w:rsidRPr="00075084" w:rsidRDefault="00E04EF5" w:rsidP="00075084">
      <w:pPr>
        <w:pStyle w:val="a3"/>
        <w:spacing w:before="7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280372ED" w14:textId="77777777" w:rsidR="00E04EF5" w:rsidRPr="00075084" w:rsidRDefault="00000000" w:rsidP="00075084">
      <w:pPr>
        <w:pStyle w:val="1"/>
        <w:numPr>
          <w:ilvl w:val="1"/>
          <w:numId w:val="12"/>
        </w:numPr>
        <w:ind w:left="426" w:hanging="426"/>
        <w:jc w:val="center"/>
        <w:rPr>
          <w:sz w:val="20"/>
          <w:szCs w:val="20"/>
        </w:rPr>
      </w:pPr>
      <w:r w:rsidRPr="00075084">
        <w:rPr>
          <w:spacing w:val="-1"/>
          <w:sz w:val="20"/>
          <w:szCs w:val="20"/>
        </w:rPr>
        <w:t>ПОРЯДОК</w:t>
      </w:r>
      <w:r w:rsidRPr="00075084">
        <w:rPr>
          <w:spacing w:val="-11"/>
          <w:sz w:val="20"/>
          <w:szCs w:val="20"/>
        </w:rPr>
        <w:t xml:space="preserve"> </w:t>
      </w:r>
      <w:r w:rsidRPr="00075084">
        <w:rPr>
          <w:sz w:val="20"/>
          <w:szCs w:val="20"/>
        </w:rPr>
        <w:t>РАСЧЕТОВ</w:t>
      </w:r>
    </w:p>
    <w:p w14:paraId="275CB43B" w14:textId="77777777" w:rsidR="00E04EF5" w:rsidRPr="00075084" w:rsidRDefault="00000000" w:rsidP="00075084">
      <w:pPr>
        <w:pStyle w:val="a4"/>
        <w:numPr>
          <w:ilvl w:val="1"/>
          <w:numId w:val="6"/>
        </w:numPr>
        <w:tabs>
          <w:tab w:val="left" w:pos="1312"/>
        </w:tabs>
        <w:spacing w:before="125"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Стоимость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определяется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основании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 и Заказов. Подписанием настоящего Договора Заказчик подтверждает, что ознакомлен 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согласен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тарифами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2A7B15E0" w14:textId="54A3FA6B" w:rsidR="00E04EF5" w:rsidRPr="00075084" w:rsidRDefault="00000000" w:rsidP="00075084">
      <w:pPr>
        <w:pStyle w:val="a4"/>
        <w:numPr>
          <w:ilvl w:val="1"/>
          <w:numId w:val="6"/>
        </w:numPr>
        <w:tabs>
          <w:tab w:val="left" w:pos="1314"/>
        </w:tabs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Оплата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всех услуг</w:t>
      </w:r>
      <w:r w:rsidRPr="00075084">
        <w:rPr>
          <w:rFonts w:ascii="Arial" w:hAnsi="Arial" w:cs="Arial"/>
          <w:sz w:val="20"/>
          <w:szCs w:val="20"/>
        </w:rPr>
        <w:t>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предоставляемые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осуществляется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авансовым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российских рублях на расчетный счет Исполнителя через отделения банков, системы моментальной оплаты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Квитанция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оплаты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самостоятельно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формируется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основании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Дополнительных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соглашений.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Обязательства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 по оплате считаются исполненными с момента поступления денежных средств на Лицевой счет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Денежные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средства,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поступившие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расчетный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счет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зачисляются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Лицевой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счет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платежном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документе необходимых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идентифицирующих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(включая номер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квитанции).</w:t>
      </w:r>
    </w:p>
    <w:p w14:paraId="4F02EF11" w14:textId="27ADF794" w:rsidR="00E04EF5" w:rsidRPr="00075084" w:rsidRDefault="00075084" w:rsidP="00075084">
      <w:pPr>
        <w:pStyle w:val="a4"/>
        <w:numPr>
          <w:ilvl w:val="1"/>
          <w:numId w:val="6"/>
        </w:numPr>
        <w:tabs>
          <w:tab w:val="left" w:pos="1336"/>
        </w:tabs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выделенного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сервера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истечения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срока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оплаченного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периода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возвращает авансовый платеж исключительно за полные неиспользованные месяцы. </w:t>
      </w:r>
      <w:r w:rsidR="00E829EC" w:rsidRPr="00075084">
        <w:rPr>
          <w:rFonts w:ascii="Arial" w:hAnsi="Arial" w:cs="Arial"/>
          <w:sz w:val="20"/>
          <w:szCs w:val="20"/>
        </w:rPr>
        <w:t>При этом</w:t>
      </w:r>
      <w:r w:rsidRPr="00075084">
        <w:rPr>
          <w:rFonts w:ascii="Arial" w:hAnsi="Arial" w:cs="Arial"/>
          <w:sz w:val="20"/>
          <w:szCs w:val="20"/>
        </w:rPr>
        <w:t xml:space="preserve"> возврат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авансового платежа за полные неиспользованные месяцы осуществляется исключительно по требованию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Заказчика, направляемого Исполнителю в письменной форме (возможно по электронной почте и/или 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Панели Управления, при этом уведомление, направленное Исполнителю указанным способом, признается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установки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выделенного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сервера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возвращается.</w:t>
      </w:r>
    </w:p>
    <w:p w14:paraId="3E9A3DF6" w14:textId="0F61B22E" w:rsidR="00E04EF5" w:rsidRPr="00075084" w:rsidRDefault="00000000" w:rsidP="00075084">
      <w:pPr>
        <w:pStyle w:val="a4"/>
        <w:numPr>
          <w:ilvl w:val="1"/>
          <w:numId w:val="6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 xml:space="preserve">Заказчик несет ответственность за правильность производимых им платежей. </w:t>
      </w:r>
      <w:r w:rsidR="00E829EC" w:rsidRPr="00075084">
        <w:rPr>
          <w:rFonts w:ascii="Arial" w:hAnsi="Arial" w:cs="Arial"/>
          <w:sz w:val="20"/>
          <w:szCs w:val="20"/>
        </w:rPr>
        <w:t>При изменении</w:t>
      </w:r>
      <w:r w:rsidR="00E829EC"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z w:val="20"/>
          <w:szCs w:val="20"/>
        </w:rPr>
        <w:t>банковских реквизитов Исполнителя</w:t>
      </w:r>
      <w:r w:rsidRPr="00075084">
        <w:rPr>
          <w:rFonts w:ascii="Arial" w:hAnsi="Arial" w:cs="Arial"/>
          <w:sz w:val="20"/>
          <w:szCs w:val="20"/>
        </w:rPr>
        <w:t xml:space="preserve"> Исполнитель извещает об этом Заказчика посредством размещения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соответствующего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Управления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(уведомление,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юридическим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момента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ответственности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платежи,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произведенные Заказчиком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устаревшим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реквизитам.</w:t>
      </w:r>
    </w:p>
    <w:p w14:paraId="3E47D797" w14:textId="77777777" w:rsidR="00E04EF5" w:rsidRPr="00075084" w:rsidRDefault="00E04EF5" w:rsidP="00075084">
      <w:pPr>
        <w:pStyle w:val="a3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652691CC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3752"/>
          <w:tab w:val="left" w:pos="3753"/>
        </w:tabs>
        <w:ind w:left="426" w:hanging="426"/>
        <w:jc w:val="center"/>
        <w:rPr>
          <w:sz w:val="20"/>
          <w:szCs w:val="20"/>
        </w:rPr>
      </w:pPr>
      <w:r w:rsidRPr="00075084">
        <w:rPr>
          <w:spacing w:val="-1"/>
          <w:sz w:val="20"/>
          <w:szCs w:val="20"/>
        </w:rPr>
        <w:t>ДЕЙСТВИЕ</w:t>
      </w:r>
      <w:r w:rsidRPr="00075084">
        <w:rPr>
          <w:spacing w:val="-11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И</w:t>
      </w:r>
      <w:r w:rsidRPr="00075084">
        <w:rPr>
          <w:spacing w:val="-12"/>
          <w:sz w:val="20"/>
          <w:szCs w:val="20"/>
        </w:rPr>
        <w:t xml:space="preserve"> </w:t>
      </w:r>
      <w:r w:rsidRPr="00075084">
        <w:rPr>
          <w:spacing w:val="-1"/>
          <w:sz w:val="20"/>
          <w:szCs w:val="20"/>
        </w:rPr>
        <w:t>ИЗМЕНЕНИЕ</w:t>
      </w:r>
      <w:r w:rsidRPr="00075084">
        <w:rPr>
          <w:spacing w:val="-9"/>
          <w:sz w:val="20"/>
          <w:szCs w:val="20"/>
        </w:rPr>
        <w:t xml:space="preserve"> </w:t>
      </w:r>
      <w:r w:rsidRPr="00075084">
        <w:rPr>
          <w:sz w:val="20"/>
          <w:szCs w:val="20"/>
        </w:rPr>
        <w:t>ДОГОВОРА</w:t>
      </w:r>
    </w:p>
    <w:p w14:paraId="0316ED89" w14:textId="3406A4B3" w:rsidR="00E04EF5" w:rsidRPr="00075084" w:rsidRDefault="00000000" w:rsidP="00075084">
      <w:pPr>
        <w:pStyle w:val="a4"/>
        <w:numPr>
          <w:ilvl w:val="1"/>
          <w:numId w:val="5"/>
        </w:numPr>
        <w:spacing w:before="125"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и действует в течение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одного года с даты вступления в силу. Если за 30 (тридцать) календарных дней до даты окончания действия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одна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направила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другой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расторжении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(возможно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Управления;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направленное</w:t>
      </w:r>
      <w:r w:rsidRPr="00075084">
        <w:rPr>
          <w:rFonts w:ascii="Arial" w:hAnsi="Arial" w:cs="Arial"/>
          <w:spacing w:val="1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1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</w:t>
      </w:r>
      <w:r w:rsidRPr="00075084">
        <w:rPr>
          <w:rFonts w:ascii="Arial" w:hAnsi="Arial" w:cs="Arial"/>
          <w:spacing w:val="1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признается</w:t>
      </w:r>
      <w:r w:rsidRPr="00075084">
        <w:rPr>
          <w:rFonts w:ascii="Arial" w:hAnsi="Arial" w:cs="Arial"/>
          <w:spacing w:val="1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1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</w:t>
      </w:r>
      <w:r w:rsidRPr="00075084">
        <w:rPr>
          <w:rFonts w:ascii="Arial" w:hAnsi="Arial" w:cs="Arial"/>
          <w:spacing w:val="1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юридическим</w:t>
      </w:r>
      <w:r w:rsidRPr="00075084">
        <w:rPr>
          <w:rFonts w:ascii="Arial" w:hAnsi="Arial" w:cs="Arial"/>
          <w:spacing w:val="1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документом,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автоматически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lastRenderedPageBreak/>
        <w:t>пролонгируется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каждый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последующий год на тех же условиях, если Стороны не договорятся об ином. Количество пролонгаций 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ограничено.</w:t>
      </w:r>
    </w:p>
    <w:p w14:paraId="21A363D5" w14:textId="77777777" w:rsidR="00E04EF5" w:rsidRPr="00075084" w:rsidRDefault="00000000" w:rsidP="00075084">
      <w:pPr>
        <w:pStyle w:val="a4"/>
        <w:numPr>
          <w:ilvl w:val="1"/>
          <w:numId w:val="5"/>
        </w:numPr>
        <w:spacing w:line="244" w:lineRule="auto"/>
        <w:ind w:left="426" w:right="252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 в одностороннем порядке имеет право вносить изменения в условия Договора (в 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дополнительных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бонусов,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обслуживания) посредством размещения информации на сайте Исполнителя, в Панели Управления 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путем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отправки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сообщения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адрес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почты,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качестве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контактного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профиле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аккаунта</w:t>
      </w:r>
      <w:r w:rsidRPr="00075084">
        <w:rPr>
          <w:rFonts w:ascii="Arial" w:hAnsi="Arial" w:cs="Arial"/>
          <w:spacing w:val="2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Панели</w:t>
      </w:r>
      <w:r w:rsidRPr="00075084">
        <w:rPr>
          <w:rFonts w:ascii="Arial" w:hAnsi="Arial" w:cs="Arial"/>
          <w:spacing w:val="2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управления,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менее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чем</w:t>
      </w:r>
      <w:r w:rsidRPr="00075084">
        <w:rPr>
          <w:rFonts w:ascii="Arial" w:hAnsi="Arial" w:cs="Arial"/>
          <w:spacing w:val="2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10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календарных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дней</w:t>
      </w:r>
      <w:r w:rsidRPr="00075084">
        <w:rPr>
          <w:rFonts w:ascii="Arial" w:hAnsi="Arial" w:cs="Arial"/>
          <w:spacing w:val="2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момента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вступления</w:t>
      </w:r>
      <w:r w:rsidRPr="00075084">
        <w:rPr>
          <w:rFonts w:ascii="Arial" w:hAnsi="Arial" w:cs="Arial"/>
          <w:spacing w:val="2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изменений</w:t>
      </w:r>
      <w:r w:rsidRPr="00075084">
        <w:rPr>
          <w:rFonts w:ascii="Arial" w:hAnsi="Arial" w:cs="Arial"/>
          <w:spacing w:val="2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силу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(уведомление,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размещенное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признается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юридическим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продолжит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пользоваться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услугами, то это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означает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согласие Заказчика 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изменениями.</w:t>
      </w:r>
    </w:p>
    <w:p w14:paraId="1439B729" w14:textId="77777777" w:rsidR="00E04EF5" w:rsidRPr="00075084" w:rsidRDefault="00000000" w:rsidP="00075084">
      <w:pPr>
        <w:pStyle w:val="a4"/>
        <w:numPr>
          <w:ilvl w:val="1"/>
          <w:numId w:val="5"/>
        </w:numPr>
        <w:spacing w:line="244" w:lineRule="auto"/>
        <w:ind w:left="426" w:right="252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 случае несогласия Заказчика последний обязуется оповестить об этом Исполнителя до момента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вступления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силу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официальным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(возможно,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Управления,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прекращает свое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момента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вступления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силу изменений.</w:t>
      </w:r>
    </w:p>
    <w:p w14:paraId="053463BF" w14:textId="5B680E28" w:rsidR="00E04EF5" w:rsidRPr="00075084" w:rsidRDefault="00000000" w:rsidP="00075084">
      <w:pPr>
        <w:pStyle w:val="a4"/>
        <w:numPr>
          <w:ilvl w:val="1"/>
          <w:numId w:val="5"/>
        </w:numPr>
        <w:spacing w:line="244" w:lineRule="auto"/>
        <w:ind w:left="426" w:right="252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вправе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предоставлять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бонусы,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начисляемые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условиях,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неиспользования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начисляемых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бонусов в течение одного календарного года с момента их начисления, срок действия бонуса </w:t>
      </w:r>
      <w:r w:rsidR="00E829EC" w:rsidRPr="00075084">
        <w:rPr>
          <w:rFonts w:ascii="Arial" w:hAnsi="Arial" w:cs="Arial"/>
          <w:sz w:val="20"/>
          <w:szCs w:val="20"/>
        </w:rPr>
        <w:t>истекает,</w:t>
      </w:r>
      <w:r w:rsidRPr="00075084">
        <w:rPr>
          <w:rFonts w:ascii="Arial" w:hAnsi="Arial" w:cs="Arial"/>
          <w:sz w:val="20"/>
          <w:szCs w:val="20"/>
        </w:rPr>
        <w:t xml:space="preserve"> 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может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бонус.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Кроме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того,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утрачивает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начисленные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ему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бонусы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расторжения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Договора,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приостановления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 согласно условиям настоящего Договора, а также, в случае изменения условий использования такого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бонуса,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положениям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п.5.3.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</w:p>
    <w:p w14:paraId="45E348ED" w14:textId="77777777" w:rsidR="00E04EF5" w:rsidRPr="00075084" w:rsidRDefault="00E04EF5" w:rsidP="00075084">
      <w:pPr>
        <w:pStyle w:val="a3"/>
        <w:spacing w:before="2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3B718693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4137"/>
        </w:tabs>
        <w:ind w:left="426" w:hanging="426"/>
        <w:jc w:val="center"/>
        <w:rPr>
          <w:sz w:val="20"/>
          <w:szCs w:val="20"/>
        </w:rPr>
      </w:pPr>
      <w:r w:rsidRPr="00075084">
        <w:rPr>
          <w:sz w:val="20"/>
          <w:szCs w:val="20"/>
        </w:rPr>
        <w:t>ОТВЕТСТВЕННОСТЬ</w:t>
      </w:r>
      <w:r w:rsidRPr="00075084">
        <w:rPr>
          <w:spacing w:val="-9"/>
          <w:sz w:val="20"/>
          <w:szCs w:val="20"/>
        </w:rPr>
        <w:t xml:space="preserve"> </w:t>
      </w:r>
      <w:r w:rsidRPr="00075084">
        <w:rPr>
          <w:sz w:val="20"/>
          <w:szCs w:val="20"/>
        </w:rPr>
        <w:t>СТОРОН</w:t>
      </w:r>
    </w:p>
    <w:p w14:paraId="0D4488BA" w14:textId="77777777" w:rsidR="00E04EF5" w:rsidRPr="00075084" w:rsidRDefault="00000000" w:rsidP="00075084">
      <w:pPr>
        <w:pStyle w:val="a4"/>
        <w:numPr>
          <w:ilvl w:val="1"/>
          <w:numId w:val="4"/>
        </w:numPr>
        <w:spacing w:before="125"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 невыполнении одной из сторон какого-либо из положений настоящего Договора, спорные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вопросы подлежат урегулированию путём переговоров,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предъявления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претензий.</w:t>
      </w:r>
    </w:p>
    <w:p w14:paraId="193DFA73" w14:textId="7F41D5FE" w:rsidR="00E04EF5" w:rsidRPr="00075084" w:rsidRDefault="00000000" w:rsidP="00075084">
      <w:pPr>
        <w:pStyle w:val="a3"/>
        <w:spacing w:line="244" w:lineRule="auto"/>
        <w:ind w:left="426" w:right="352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Вопросы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претензии,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связанные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должны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передаваться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письменно,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возможно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 электронной почте: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hyperlink r:id="rId7" w:history="1">
        <w:r w:rsidR="00E829EC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support</w:t>
        </w:r>
        <w:r w:rsidR="00E829EC" w:rsidRPr="00075084">
          <w:rPr>
            <w:rStyle w:val="a5"/>
            <w:rFonts w:ascii="Arial" w:hAnsi="Arial" w:cs="Arial"/>
            <w:sz w:val="20"/>
            <w:szCs w:val="20"/>
          </w:rPr>
          <w:t>@</w:t>
        </w:r>
        <w:r w:rsidR="00E829EC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="00E829EC" w:rsidRPr="00075084">
          <w:rPr>
            <w:rStyle w:val="a5"/>
            <w:rFonts w:ascii="Arial" w:hAnsi="Arial" w:cs="Arial"/>
            <w:sz w:val="20"/>
            <w:szCs w:val="20"/>
          </w:rPr>
          <w:t>-</w:t>
        </w:r>
        <w:r w:rsidR="00E829EC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="00E829EC" w:rsidRPr="00075084">
          <w:rPr>
            <w:rStyle w:val="a5"/>
            <w:rFonts w:ascii="Arial" w:hAnsi="Arial" w:cs="Arial"/>
            <w:sz w:val="20"/>
            <w:szCs w:val="20"/>
          </w:rPr>
          <w:t>-</w:t>
        </w:r>
        <w:r w:rsidR="00E829EC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="00E829EC" w:rsidRPr="00075084">
          <w:rPr>
            <w:rStyle w:val="a5"/>
            <w:rFonts w:ascii="Arial" w:hAnsi="Arial" w:cs="Arial"/>
            <w:sz w:val="20"/>
            <w:szCs w:val="20"/>
          </w:rPr>
          <w:t>.</w:t>
        </w:r>
        <w:r w:rsidR="00E829EC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E829EC" w:rsidRPr="00075084">
        <w:rPr>
          <w:rStyle w:val="a5"/>
          <w:rFonts w:ascii="Arial" w:hAnsi="Arial" w:cs="Arial"/>
          <w:sz w:val="20"/>
          <w:szCs w:val="20"/>
        </w:rPr>
        <w:t>.</w:t>
      </w:r>
    </w:p>
    <w:p w14:paraId="79BDCE10" w14:textId="77777777" w:rsidR="00E04EF5" w:rsidRPr="00075084" w:rsidRDefault="00000000" w:rsidP="00075084">
      <w:pPr>
        <w:pStyle w:val="a3"/>
        <w:spacing w:line="244" w:lineRule="auto"/>
        <w:ind w:left="426" w:right="349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Претензии,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полноценными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простую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Претензия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рассматривается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 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срок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более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30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(тридцати) дней с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даты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регистрации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претензии.</w:t>
      </w:r>
    </w:p>
    <w:p w14:paraId="0197362D" w14:textId="77777777" w:rsidR="00E04EF5" w:rsidRPr="00075084" w:rsidRDefault="00000000" w:rsidP="00075084">
      <w:pPr>
        <w:pStyle w:val="a3"/>
        <w:spacing w:line="244" w:lineRule="auto"/>
        <w:ind w:left="426" w:right="349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Все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споры,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урегулированные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претензионном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(досудебном)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порядке,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подлежат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передаче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рассмотрение в суд по месту нахождения Исполнителя в соответствии с действующим законодательством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Российской Федерации.</w:t>
      </w:r>
    </w:p>
    <w:p w14:paraId="2106014A" w14:textId="77777777" w:rsidR="00E04EF5" w:rsidRPr="00075084" w:rsidRDefault="00000000" w:rsidP="00075084">
      <w:pPr>
        <w:pStyle w:val="a4"/>
        <w:numPr>
          <w:ilvl w:val="1"/>
          <w:numId w:val="4"/>
        </w:numPr>
        <w:tabs>
          <w:tab w:val="left" w:pos="1305"/>
        </w:tabs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Заказчик самостоятельно отвечает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содержание информации, передаваемой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 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учетных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собственным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ресурсам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Исполнителя: за ее достоверность, чистоту от претензий третьих лиц и правомерность ее распространения.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отвечает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содержание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передаваемой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собственным ресурсам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7E6C3C69" w14:textId="77777777" w:rsidR="00E04EF5" w:rsidRPr="00075084" w:rsidRDefault="00000000" w:rsidP="00075084">
      <w:pPr>
        <w:pStyle w:val="a4"/>
        <w:numPr>
          <w:ilvl w:val="1"/>
          <w:numId w:val="4"/>
        </w:numPr>
        <w:spacing w:line="244" w:lineRule="auto"/>
        <w:ind w:left="426" w:right="347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Заказчик несет полную ответственность за соответствие информации, размещаемой на ресурсах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факта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(распространения,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передачи)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содержимого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действующему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законодательству.</w:t>
      </w:r>
    </w:p>
    <w:p w14:paraId="19568D42" w14:textId="77777777" w:rsidR="00E04EF5" w:rsidRPr="00075084" w:rsidRDefault="00000000" w:rsidP="00075084">
      <w:pPr>
        <w:pStyle w:val="a4"/>
        <w:numPr>
          <w:ilvl w:val="1"/>
          <w:numId w:val="4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Заказчик, используя услуги Исполнителя, самостоятельно отвечает за вред, причиненный 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деяниями (лично или иным лицом с использованием учетных данных Заказчика) личности или имуществу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граждан, юридических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лиц,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государства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 нравственным принципам общества.</w:t>
      </w:r>
    </w:p>
    <w:p w14:paraId="2875D7A6" w14:textId="111C1C4B" w:rsidR="00E04EF5" w:rsidRPr="00075084" w:rsidRDefault="00000000" w:rsidP="00075084">
      <w:pPr>
        <w:pStyle w:val="a4"/>
        <w:numPr>
          <w:ilvl w:val="1"/>
          <w:numId w:val="4"/>
        </w:numPr>
        <w:tabs>
          <w:tab w:val="left" w:pos="1310"/>
        </w:tabs>
        <w:spacing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задержки,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перебои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работе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невозможность полноценного использования собственных ресурсов Исполнителя, происходящие прямо 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косвенно по причине действия 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бездействия третьих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и/или неработоспособностью </w:t>
      </w:r>
      <w:r w:rsidR="00E829EC" w:rsidRPr="00075084">
        <w:rPr>
          <w:rFonts w:ascii="Arial" w:hAnsi="Arial" w:cs="Arial"/>
          <w:sz w:val="20"/>
          <w:szCs w:val="20"/>
        </w:rPr>
        <w:t>транспортно-</w:t>
      </w:r>
      <w:r w:rsidR="00E829EC" w:rsidRPr="00075084">
        <w:rPr>
          <w:rFonts w:ascii="Arial" w:hAnsi="Arial" w:cs="Arial"/>
          <w:spacing w:val="1"/>
          <w:sz w:val="20"/>
          <w:szCs w:val="20"/>
        </w:rPr>
        <w:t>информационных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каналов, находящихся 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пределами собственных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ресурсов Исполнителя.</w:t>
      </w:r>
    </w:p>
    <w:p w14:paraId="4BDEB766" w14:textId="77777777" w:rsidR="00E04EF5" w:rsidRPr="00075084" w:rsidRDefault="00000000" w:rsidP="00075084">
      <w:pPr>
        <w:pStyle w:val="a4"/>
        <w:numPr>
          <w:ilvl w:val="1"/>
          <w:numId w:val="4"/>
        </w:numPr>
        <w:tabs>
          <w:tab w:val="left" w:pos="1302"/>
        </w:tabs>
        <w:spacing w:line="244" w:lineRule="auto"/>
        <w:ind w:left="426" w:right="353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качество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линий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организуют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другие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организации.</w:t>
      </w:r>
    </w:p>
    <w:p w14:paraId="3A2E9175" w14:textId="77777777" w:rsidR="00E04EF5" w:rsidRPr="00075084" w:rsidRDefault="00000000" w:rsidP="00075084">
      <w:pPr>
        <w:pStyle w:val="a4"/>
        <w:numPr>
          <w:ilvl w:val="1"/>
          <w:numId w:val="4"/>
        </w:num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Исполнитель не несет ответственности за неполученную прибыль и упущенную выгоду, а также за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любые косвенные убытки, понесенные Заказчиком в период использования или не использования им 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Возмещение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убытков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ограничивается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суммой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реального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документально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подтвержденного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ущерба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размере,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превышающем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месяц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тарифном плане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Заказчика.</w:t>
      </w:r>
    </w:p>
    <w:p w14:paraId="278F0155" w14:textId="77777777" w:rsidR="00E04EF5" w:rsidRPr="00075084" w:rsidRDefault="00000000" w:rsidP="00075084">
      <w:pPr>
        <w:pStyle w:val="a4"/>
        <w:numPr>
          <w:ilvl w:val="1"/>
          <w:numId w:val="4"/>
        </w:numPr>
        <w:spacing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Любые услуги, предоставляемые Заказчику Исполнителем, связаны с функционированием Сети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технических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ресурсах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пределами.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изменение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свойств,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функций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качества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предоставляемых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таковые явно не описаны в Договоре. Исполнитель не несет ответственности за качество, безошибочность и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отсутствие вредоносных компонентов в используемом на серверах Исполнителя и </w:t>
      </w:r>
      <w:r w:rsidRPr="00075084">
        <w:rPr>
          <w:rFonts w:ascii="Arial" w:hAnsi="Arial" w:cs="Arial"/>
          <w:sz w:val="20"/>
          <w:szCs w:val="20"/>
        </w:rPr>
        <w:lastRenderedPageBreak/>
        <w:t>других серверах Сети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 или предлагаемом Заказчику программном обеспечении, если таковое не разработано самим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Исполнителем.</w:t>
      </w:r>
    </w:p>
    <w:p w14:paraId="3CBEB267" w14:textId="7242E3A4" w:rsidR="00E04EF5" w:rsidRPr="00075084" w:rsidRDefault="00000000" w:rsidP="00075084">
      <w:pPr>
        <w:pStyle w:val="a4"/>
        <w:numPr>
          <w:ilvl w:val="1"/>
          <w:numId w:val="4"/>
        </w:numPr>
        <w:spacing w:line="209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принимает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себя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полную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ответственность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все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риски,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связанные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использованием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Интернет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через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ресурсы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7ACEEB89" w14:textId="77777777" w:rsidR="00E04EF5" w:rsidRPr="00075084" w:rsidRDefault="00E04EF5" w:rsidP="00075084">
      <w:pPr>
        <w:pStyle w:val="a3"/>
        <w:spacing w:before="8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6F2EE9F7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3515"/>
        </w:tabs>
        <w:ind w:left="426" w:hanging="426"/>
        <w:jc w:val="center"/>
        <w:rPr>
          <w:sz w:val="20"/>
          <w:szCs w:val="20"/>
        </w:rPr>
      </w:pPr>
      <w:r w:rsidRPr="00075084">
        <w:rPr>
          <w:sz w:val="20"/>
          <w:szCs w:val="20"/>
        </w:rPr>
        <w:t>ПОРЯДОК</w:t>
      </w:r>
      <w:r w:rsidRPr="00075084">
        <w:rPr>
          <w:spacing w:val="-5"/>
          <w:sz w:val="20"/>
          <w:szCs w:val="20"/>
        </w:rPr>
        <w:t xml:space="preserve"> </w:t>
      </w:r>
      <w:r w:rsidRPr="00075084">
        <w:rPr>
          <w:sz w:val="20"/>
          <w:szCs w:val="20"/>
        </w:rPr>
        <w:t>РАСТОРЖЕНИЯ</w:t>
      </w:r>
      <w:r w:rsidRPr="00075084">
        <w:rPr>
          <w:spacing w:val="-4"/>
          <w:sz w:val="20"/>
          <w:szCs w:val="20"/>
        </w:rPr>
        <w:t xml:space="preserve"> </w:t>
      </w:r>
      <w:r w:rsidRPr="00075084">
        <w:rPr>
          <w:sz w:val="20"/>
          <w:szCs w:val="20"/>
        </w:rPr>
        <w:t>ДОГОВОРА</w:t>
      </w:r>
    </w:p>
    <w:p w14:paraId="75D2AB07" w14:textId="77777777" w:rsidR="00E04EF5" w:rsidRPr="00075084" w:rsidRDefault="00000000" w:rsidP="00075084">
      <w:pPr>
        <w:pStyle w:val="a4"/>
        <w:numPr>
          <w:ilvl w:val="1"/>
          <w:numId w:val="3"/>
        </w:numPr>
        <w:tabs>
          <w:tab w:val="left" w:pos="1302"/>
        </w:tabs>
        <w:spacing w:before="126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может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быть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расторгнут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любое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время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соглашению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Сторон.</w:t>
      </w:r>
    </w:p>
    <w:p w14:paraId="2DF826F4" w14:textId="77777777" w:rsidR="00E04EF5" w:rsidRPr="00075084" w:rsidRDefault="00000000" w:rsidP="00075084">
      <w:pPr>
        <w:pStyle w:val="a4"/>
        <w:numPr>
          <w:ilvl w:val="1"/>
          <w:numId w:val="3"/>
        </w:numPr>
        <w:spacing w:before="3"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Настоящий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может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быть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расторгнут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одностороннем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внесудебном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порядке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инициативе</w:t>
      </w:r>
      <w:r w:rsidRPr="00075084">
        <w:rPr>
          <w:rFonts w:ascii="Arial" w:hAnsi="Arial" w:cs="Arial"/>
          <w:spacing w:val="-4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 (односторонний отказ Исполнителя от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исполнения Договора),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 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числе:</w:t>
      </w:r>
    </w:p>
    <w:p w14:paraId="23FB186A" w14:textId="77777777" w:rsidR="00E04EF5" w:rsidRPr="00075084" w:rsidRDefault="00000000" w:rsidP="00075084">
      <w:pPr>
        <w:pStyle w:val="a3"/>
        <w:spacing w:line="213" w:lineRule="exact"/>
        <w:ind w:left="426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а)</w:t>
      </w:r>
      <w:r w:rsidRPr="00075084">
        <w:rPr>
          <w:rFonts w:ascii="Arial" w:hAnsi="Arial" w:cs="Arial"/>
          <w:spacing w:val="-1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нарушении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условий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</w:t>
      </w:r>
      <w:r w:rsidRPr="00075084">
        <w:rPr>
          <w:rFonts w:ascii="Arial" w:hAnsi="Arial" w:cs="Arial"/>
          <w:spacing w:val="-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частности,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Правил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услуг);</w:t>
      </w:r>
    </w:p>
    <w:p w14:paraId="72E44FB4" w14:textId="77777777" w:rsidR="00E04EF5" w:rsidRPr="00075084" w:rsidRDefault="00000000" w:rsidP="00075084">
      <w:pPr>
        <w:pStyle w:val="a3"/>
        <w:spacing w:before="3" w:line="244" w:lineRule="auto"/>
        <w:ind w:left="426" w:right="348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б) при совершении Заказчиком технических или иных действий, не предусмотренных Договором, 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санкционированных Исполнителем, повлекших или могущих повлечь причинение убытков Исполнителю,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третьим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лицам;</w:t>
      </w:r>
    </w:p>
    <w:p w14:paraId="3BD2AB3F" w14:textId="77777777" w:rsidR="00E04EF5" w:rsidRPr="00075084" w:rsidRDefault="00000000" w:rsidP="00075084">
      <w:pPr>
        <w:pStyle w:val="a3"/>
        <w:spacing w:line="212" w:lineRule="exact"/>
        <w:ind w:left="426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в)</w:t>
      </w:r>
      <w:r w:rsidRPr="00075084">
        <w:rPr>
          <w:rFonts w:ascii="Arial" w:hAnsi="Arial" w:cs="Arial"/>
          <w:spacing w:val="-1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-1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несостоятельности</w:t>
      </w:r>
      <w:r w:rsidRPr="00075084">
        <w:rPr>
          <w:rFonts w:ascii="Arial" w:hAnsi="Arial" w:cs="Arial"/>
          <w:spacing w:val="-1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(банкротстве)</w:t>
      </w:r>
      <w:r w:rsidRPr="00075084">
        <w:rPr>
          <w:rFonts w:ascii="Arial" w:hAnsi="Arial" w:cs="Arial"/>
          <w:spacing w:val="-1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Заказчика;</w:t>
      </w:r>
    </w:p>
    <w:p w14:paraId="1C00574C" w14:textId="77777777" w:rsidR="00E04EF5" w:rsidRPr="00075084" w:rsidRDefault="00000000" w:rsidP="00075084">
      <w:pPr>
        <w:pStyle w:val="a3"/>
        <w:spacing w:before="4"/>
        <w:ind w:left="426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г)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иных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случаях,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предусмотренных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законодательством.</w:t>
      </w:r>
    </w:p>
    <w:p w14:paraId="5421B60E" w14:textId="77777777" w:rsidR="00E04EF5" w:rsidRPr="00075084" w:rsidRDefault="00000000" w:rsidP="00075084">
      <w:pPr>
        <w:pStyle w:val="a3"/>
        <w:spacing w:before="3" w:line="244" w:lineRule="auto"/>
        <w:ind w:left="426" w:right="349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 этом Исполнитель направляет Заказчику письменное уведомление о расторжении Договора 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одностороннем порядке (одностороннем отказе от исполнения Договора) с указанием даты расторжения.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Уведомление может быть направлено в адрес Заказчика по электронной почте и/или в Панели Управления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(документ,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способами,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считается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полученным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 в день его направления, и признается Сторонами полноценным документом, имеющим простую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письменную форму).</w:t>
      </w:r>
    </w:p>
    <w:p w14:paraId="2C5220D0" w14:textId="77777777" w:rsidR="00E04EF5" w:rsidRPr="00075084" w:rsidRDefault="00000000" w:rsidP="00075084">
      <w:pPr>
        <w:pStyle w:val="a4"/>
        <w:numPr>
          <w:ilvl w:val="1"/>
          <w:numId w:val="3"/>
        </w:numPr>
        <w:tabs>
          <w:tab w:val="left" w:pos="1317"/>
        </w:tabs>
        <w:spacing w:line="244" w:lineRule="auto"/>
        <w:ind w:left="426" w:right="352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Настоящий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может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быть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расторгнут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инициативе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(односторонний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отказ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 исполнения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Договора):</w:t>
      </w:r>
    </w:p>
    <w:p w14:paraId="65C18A5A" w14:textId="77777777" w:rsidR="00E04EF5" w:rsidRPr="00075084" w:rsidRDefault="00000000" w:rsidP="00075084">
      <w:pPr>
        <w:pStyle w:val="a4"/>
        <w:numPr>
          <w:ilvl w:val="0"/>
          <w:numId w:val="9"/>
        </w:numPr>
        <w:tabs>
          <w:tab w:val="left" w:pos="1027"/>
        </w:tabs>
        <w:spacing w:line="244" w:lineRule="auto"/>
        <w:ind w:left="426" w:right="351" w:hanging="426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путем</w:t>
      </w:r>
      <w:r w:rsidRPr="00075084">
        <w:rPr>
          <w:rFonts w:ascii="Arial" w:hAnsi="Arial" w:cs="Arial"/>
          <w:spacing w:val="2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невнесения</w:t>
      </w:r>
      <w:r w:rsidRPr="00075084">
        <w:rPr>
          <w:rFonts w:ascii="Arial" w:hAnsi="Arial" w:cs="Arial"/>
          <w:spacing w:val="2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авансового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платежа</w:t>
      </w:r>
      <w:r w:rsidRPr="00075084">
        <w:rPr>
          <w:rFonts w:ascii="Arial" w:hAnsi="Arial" w:cs="Arial"/>
          <w:spacing w:val="2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3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2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хостинга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2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течение</w:t>
      </w:r>
      <w:r w:rsidRPr="00075084">
        <w:rPr>
          <w:rFonts w:ascii="Arial" w:hAnsi="Arial" w:cs="Arial"/>
          <w:spacing w:val="2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180</w:t>
      </w:r>
      <w:r w:rsidRPr="00075084">
        <w:rPr>
          <w:rFonts w:ascii="Arial" w:hAnsi="Arial" w:cs="Arial"/>
          <w:spacing w:val="3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дней</w:t>
      </w:r>
      <w:r w:rsidRPr="00075084">
        <w:rPr>
          <w:rFonts w:ascii="Arial" w:hAnsi="Arial" w:cs="Arial"/>
          <w:spacing w:val="2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даты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исчерпания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объема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(истечения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периода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услуг),</w:t>
      </w:r>
    </w:p>
    <w:p w14:paraId="4CE580C7" w14:textId="77777777" w:rsidR="00E04EF5" w:rsidRPr="00075084" w:rsidRDefault="00000000" w:rsidP="00075084">
      <w:pPr>
        <w:pStyle w:val="a4"/>
        <w:numPr>
          <w:ilvl w:val="0"/>
          <w:numId w:val="9"/>
        </w:numPr>
        <w:spacing w:line="244" w:lineRule="auto"/>
        <w:ind w:left="426" w:right="463" w:hanging="426"/>
        <w:jc w:val="left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путем невнесения авансового платежа за услуги хостинга в течение 30 дней с момента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приостановления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случае,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оплата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услуг,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момента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регистрации,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производилась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ни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разу),</w:t>
      </w:r>
    </w:p>
    <w:p w14:paraId="1B8A2338" w14:textId="77777777" w:rsidR="00E04EF5" w:rsidRPr="00075084" w:rsidRDefault="00000000" w:rsidP="00075084">
      <w:pPr>
        <w:pStyle w:val="a4"/>
        <w:numPr>
          <w:ilvl w:val="0"/>
          <w:numId w:val="9"/>
        </w:numPr>
        <w:spacing w:line="244" w:lineRule="auto"/>
        <w:ind w:left="426" w:right="351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путем невнесения авансового платежа за услуги VDS в течение 7 дней с даты исчерпания объема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(истечения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периода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услуг),</w:t>
      </w:r>
    </w:p>
    <w:p w14:paraId="1D75D56A" w14:textId="77777777" w:rsidR="00E04EF5" w:rsidRPr="00075084" w:rsidRDefault="00000000" w:rsidP="00075084">
      <w:pPr>
        <w:pStyle w:val="a4"/>
        <w:numPr>
          <w:ilvl w:val="0"/>
          <w:numId w:val="9"/>
        </w:numPr>
        <w:spacing w:line="244" w:lineRule="auto"/>
        <w:ind w:left="426" w:right="352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путем невнесения авансового платежа за предоставление выделенного сервера в течение 7 дней 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даты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исчерпания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объема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(истечения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периода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оказания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услуг),</w:t>
      </w:r>
    </w:p>
    <w:p w14:paraId="4C891494" w14:textId="77777777" w:rsidR="00E04EF5" w:rsidRPr="00075084" w:rsidRDefault="00000000" w:rsidP="00075084">
      <w:pPr>
        <w:pStyle w:val="a4"/>
        <w:numPr>
          <w:ilvl w:val="0"/>
          <w:numId w:val="9"/>
        </w:numPr>
        <w:tabs>
          <w:tab w:val="left" w:pos="1034"/>
        </w:tabs>
        <w:spacing w:line="244" w:lineRule="auto"/>
        <w:ind w:left="426" w:right="347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или на основании уведомления, направленного Исполнителю в письменной форме (возможно 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Управления,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указанным способом, признается Сторонами полноценным документом,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имеющим простую письменную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форму).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отсутствии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претензий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друг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другу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считается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расторгнутым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через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15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(пятнадцать)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календарных дней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 момента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получения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указанного уведомления.</w:t>
      </w:r>
    </w:p>
    <w:p w14:paraId="41E76023" w14:textId="77777777" w:rsidR="00E04EF5" w:rsidRPr="00075084" w:rsidRDefault="00000000" w:rsidP="00075084">
      <w:pPr>
        <w:pStyle w:val="a3"/>
        <w:spacing w:line="244" w:lineRule="auto"/>
        <w:ind w:left="426" w:right="351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может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быть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расторгнут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инициативе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случаях.</w:t>
      </w:r>
    </w:p>
    <w:p w14:paraId="645FE78B" w14:textId="77777777" w:rsidR="00E04EF5" w:rsidRPr="00075084" w:rsidRDefault="00000000" w:rsidP="00075084">
      <w:pPr>
        <w:pStyle w:val="a4"/>
        <w:numPr>
          <w:ilvl w:val="1"/>
          <w:numId w:val="3"/>
        </w:numPr>
        <w:tabs>
          <w:tab w:val="left" w:pos="1198"/>
        </w:tabs>
        <w:spacing w:line="244" w:lineRule="auto"/>
        <w:ind w:left="426" w:right="351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 расторжении Договора все файлы сайтов, базы данных и иная информация, размещенная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Заказчиком,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удаляются 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ресурсов Исполнителя без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дополнительного предупреждения.</w:t>
      </w:r>
    </w:p>
    <w:p w14:paraId="4E42AE9D" w14:textId="77777777" w:rsidR="00E04EF5" w:rsidRPr="00075084" w:rsidRDefault="00000000" w:rsidP="00075084">
      <w:pPr>
        <w:pStyle w:val="a4"/>
        <w:numPr>
          <w:ilvl w:val="1"/>
          <w:numId w:val="3"/>
        </w:numPr>
        <w:tabs>
          <w:tab w:val="left" w:pos="1316"/>
        </w:tabs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При расторжении договора до истечения оплаченного периода Исполнитель возвращает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неиспользованных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вычетом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фактически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понесенных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расходов (в частности, но не ограничиваясь: стоимости оказанных услуг, включая стоимость 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регистрации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доменных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имен,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стоимости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приобретенного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-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оборудования).</w:t>
      </w:r>
      <w:r w:rsidRPr="00075084">
        <w:rPr>
          <w:rFonts w:ascii="Arial" w:hAnsi="Arial" w:cs="Arial"/>
          <w:spacing w:val="-5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Стоимость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неиспользованных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выделенного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сервера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возвращается</w:t>
      </w:r>
      <w:r w:rsidRPr="00075084">
        <w:rPr>
          <w:rFonts w:ascii="Arial" w:hAnsi="Arial" w:cs="Arial"/>
          <w:spacing w:val="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Заказчику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соответствии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п.</w:t>
      </w:r>
    </w:p>
    <w:p w14:paraId="6F31A52F" w14:textId="77777777" w:rsidR="00E04EF5" w:rsidRPr="00075084" w:rsidRDefault="00000000" w:rsidP="00075084">
      <w:p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4.3.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Возврат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оставшихся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денежных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средств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производится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основании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письменного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заявления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-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указанием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платежных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реквизитов</w:t>
      </w:r>
      <w:r w:rsidRPr="00075084">
        <w:rPr>
          <w:rFonts w:ascii="Arial" w:hAnsi="Arial" w:cs="Arial"/>
          <w:spacing w:val="-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безналичного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перечисления</w:t>
      </w:r>
      <w:r w:rsidRPr="00075084">
        <w:rPr>
          <w:rFonts w:ascii="Arial" w:hAnsi="Arial" w:cs="Arial"/>
          <w:spacing w:val="-5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платежа. К заявлению на возврат должны быть приложены документы, идентифицирующие Заказчика.</w:t>
      </w:r>
      <w:r w:rsidRPr="00075084">
        <w:rPr>
          <w:rFonts w:ascii="Arial" w:hAnsi="Arial" w:cs="Arial"/>
          <w:spacing w:val="-5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Возврат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денег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 форме наличного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расчета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 осуществляется.</w:t>
      </w:r>
    </w:p>
    <w:p w14:paraId="5E9AE858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4614"/>
        </w:tabs>
        <w:spacing w:before="179"/>
        <w:ind w:left="426" w:hanging="426"/>
        <w:jc w:val="center"/>
        <w:rPr>
          <w:sz w:val="20"/>
          <w:szCs w:val="20"/>
        </w:rPr>
      </w:pPr>
      <w:r w:rsidRPr="00075084">
        <w:rPr>
          <w:sz w:val="20"/>
          <w:szCs w:val="20"/>
        </w:rPr>
        <w:t>ФОРС-МАЖОР</w:t>
      </w:r>
    </w:p>
    <w:p w14:paraId="77D063F0" w14:textId="77777777" w:rsidR="00E04EF5" w:rsidRPr="00075084" w:rsidRDefault="00000000" w:rsidP="00075084">
      <w:pPr>
        <w:pStyle w:val="a4"/>
        <w:numPr>
          <w:ilvl w:val="1"/>
          <w:numId w:val="2"/>
        </w:numPr>
        <w:tabs>
          <w:tab w:val="left" w:pos="1360"/>
        </w:tabs>
        <w:spacing w:before="109"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Стороны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несут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ответственности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неисполнение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(ненадлежащее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исполнение)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обязательств,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неисполнение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(ненадлежащее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исполнение)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было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вызвано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обстоятельствами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непреодолимой силы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(форс-мажорными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обстоятельствами).</w:t>
      </w:r>
    </w:p>
    <w:p w14:paraId="1096E494" w14:textId="77777777" w:rsidR="00E04EF5" w:rsidRPr="00075084" w:rsidRDefault="00000000" w:rsidP="00075084">
      <w:pPr>
        <w:pStyle w:val="a3"/>
        <w:spacing w:line="244" w:lineRule="auto"/>
        <w:ind w:left="426" w:right="349" w:firstLine="0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Форс-мажорными обстоятельствами стороны договорились считать: стихийные</w:t>
      </w:r>
      <w:r w:rsidRPr="00075084">
        <w:rPr>
          <w:rFonts w:ascii="Arial" w:hAnsi="Arial" w:cs="Arial"/>
          <w:spacing w:val="5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бедствия, природные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 промышленные катастрофы, военные действия, гражданские беспорядки, забастовки, принятие органами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государственной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власти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органами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местного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самоуправления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подзаконных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актов,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препятствующих исполнению Договора, террористические акты, ddos-атаки на информационные ресурсы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Заказчика и третьих лиц, размещенные у Исполнителя, а также на информационные ресурсы Исполнителя,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и/или оборудование Исполнителя, и/или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сеть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 иные обстоятельства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непреодолимой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силы.</w:t>
      </w:r>
    </w:p>
    <w:p w14:paraId="07CBB4F2" w14:textId="77777777" w:rsidR="00E04EF5" w:rsidRPr="00075084" w:rsidRDefault="00000000" w:rsidP="00075084">
      <w:pPr>
        <w:pStyle w:val="a4"/>
        <w:numPr>
          <w:ilvl w:val="1"/>
          <w:numId w:val="2"/>
        </w:numPr>
        <w:spacing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lastRenderedPageBreak/>
        <w:t>О наступлении обстоятельств непреодолимой силы сторона, исполнению обязательств которой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препятствуют соответствующие обстоятельства, уведомляет другую сторону в течение трёх рабочих дней 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момента возникновения таких обстоятельств. Невыполнение указанной обязанности по извещению лишает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сторону права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ссылаться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форс-мажор.</w:t>
      </w:r>
    </w:p>
    <w:p w14:paraId="5FA8F500" w14:textId="432DDC86" w:rsidR="00E04EF5" w:rsidRPr="00075084" w:rsidRDefault="00000000" w:rsidP="00075084">
      <w:pPr>
        <w:pStyle w:val="a4"/>
        <w:numPr>
          <w:ilvl w:val="1"/>
          <w:numId w:val="2"/>
        </w:numPr>
        <w:tabs>
          <w:tab w:val="left" w:pos="1348"/>
        </w:tabs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Срок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обязательств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соразмерно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переносится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срок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обстоятельств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непреодолимой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силы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их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последствий,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иное</w:t>
      </w:r>
      <w:r w:rsidRPr="00075084">
        <w:rPr>
          <w:rFonts w:ascii="Arial" w:hAnsi="Arial" w:cs="Arial"/>
          <w:spacing w:val="1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будет</w:t>
      </w:r>
      <w:r w:rsidRPr="00075084">
        <w:rPr>
          <w:rFonts w:ascii="Arial" w:hAnsi="Arial" w:cs="Arial"/>
          <w:spacing w:val="1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предусмотрено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дополнительным</w:t>
      </w:r>
      <w:r w:rsidRPr="00075084">
        <w:rPr>
          <w:rFonts w:ascii="Arial" w:hAnsi="Arial" w:cs="Arial"/>
          <w:spacing w:val="1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соглашением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сторон.</w:t>
      </w:r>
    </w:p>
    <w:p w14:paraId="6FCBDAD6" w14:textId="77777777" w:rsidR="00E04EF5" w:rsidRPr="00075084" w:rsidRDefault="00E04EF5" w:rsidP="00075084">
      <w:pPr>
        <w:pStyle w:val="a3"/>
        <w:spacing w:before="10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7A973BC6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3678"/>
        </w:tabs>
        <w:spacing w:before="93"/>
        <w:ind w:left="426" w:hanging="426"/>
        <w:jc w:val="center"/>
        <w:rPr>
          <w:sz w:val="20"/>
          <w:szCs w:val="20"/>
        </w:rPr>
      </w:pPr>
      <w:r w:rsidRPr="00075084">
        <w:rPr>
          <w:spacing w:val="-1"/>
          <w:sz w:val="20"/>
          <w:szCs w:val="20"/>
        </w:rPr>
        <w:t>ЗАКЛЮЧИТЕЛЬНЫЕ</w:t>
      </w:r>
      <w:r w:rsidRPr="00075084">
        <w:rPr>
          <w:spacing w:val="-11"/>
          <w:sz w:val="20"/>
          <w:szCs w:val="20"/>
        </w:rPr>
        <w:t xml:space="preserve"> </w:t>
      </w:r>
      <w:r w:rsidRPr="00075084">
        <w:rPr>
          <w:sz w:val="20"/>
          <w:szCs w:val="20"/>
        </w:rPr>
        <w:t>ПОЛОЖЕНИЯ</w:t>
      </w:r>
    </w:p>
    <w:p w14:paraId="16DD1AD6" w14:textId="77777777" w:rsidR="00E04EF5" w:rsidRPr="00075084" w:rsidRDefault="00E04EF5" w:rsidP="00075084">
      <w:pPr>
        <w:pStyle w:val="a3"/>
        <w:spacing w:before="6"/>
        <w:ind w:left="426" w:hanging="426"/>
        <w:jc w:val="left"/>
        <w:rPr>
          <w:rFonts w:ascii="Arial" w:hAnsi="Arial" w:cs="Arial"/>
          <w:b/>
          <w:sz w:val="20"/>
          <w:szCs w:val="20"/>
        </w:rPr>
      </w:pPr>
    </w:p>
    <w:p w14:paraId="3B5B399E" w14:textId="77777777" w:rsidR="00E04EF5" w:rsidRPr="00075084" w:rsidRDefault="00000000" w:rsidP="00075084">
      <w:pPr>
        <w:pStyle w:val="a4"/>
        <w:numPr>
          <w:ilvl w:val="1"/>
          <w:numId w:val="1"/>
        </w:numPr>
        <w:tabs>
          <w:tab w:val="left" w:pos="1307"/>
        </w:tabs>
        <w:spacing w:line="244" w:lineRule="auto"/>
        <w:ind w:left="426" w:right="351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Настоящий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составлен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двух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экземплярах,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имеющих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равную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юридическую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силу,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одному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экземпляру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каждой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из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Приложения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настоящему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Договору,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включая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 Правила оказания услуг и соглашение об уровне обслуживания, являются его неотъемлемой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частью.</w:t>
      </w:r>
    </w:p>
    <w:p w14:paraId="35BE2CE1" w14:textId="77777777" w:rsidR="00E04EF5" w:rsidRPr="00075084" w:rsidRDefault="00000000" w:rsidP="00075084">
      <w:pPr>
        <w:pStyle w:val="a4"/>
        <w:numPr>
          <w:ilvl w:val="1"/>
          <w:numId w:val="1"/>
        </w:numPr>
        <w:tabs>
          <w:tab w:val="left" w:pos="1379"/>
        </w:tabs>
        <w:spacing w:line="244" w:lineRule="auto"/>
        <w:ind w:left="426" w:right="354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случае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если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какие-либо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положения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какой-либо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части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будут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считаться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недействительными,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это 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повлияет</w:t>
      </w:r>
      <w:r w:rsidRPr="00075084">
        <w:rPr>
          <w:rFonts w:ascii="Arial" w:hAnsi="Arial" w:cs="Arial"/>
          <w:spacing w:val="-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 действительность остальных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положений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</w:p>
    <w:p w14:paraId="5BCC7C58" w14:textId="6CFA078D" w:rsidR="00E04EF5" w:rsidRPr="00075084" w:rsidRDefault="00000000" w:rsidP="00075084">
      <w:pPr>
        <w:pStyle w:val="a4"/>
        <w:numPr>
          <w:ilvl w:val="1"/>
          <w:numId w:val="1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bookmarkStart w:id="0" w:name="9.3._Подпись_лица_в_настоящем_Договоре_п"/>
      <w:bookmarkEnd w:id="0"/>
      <w:r w:rsidRPr="00075084">
        <w:rPr>
          <w:rFonts w:ascii="Arial" w:hAnsi="Arial" w:cs="Arial"/>
          <w:sz w:val="20"/>
          <w:szCs w:val="20"/>
        </w:rPr>
        <w:t xml:space="preserve">Подпись лица в настоящем Договоре подтверждает его согласие на обработку </w:t>
      </w:r>
      <w:r w:rsidR="00075084">
        <w:rPr>
          <w:rFonts w:ascii="Arial" w:hAnsi="Arial" w:cs="Arial"/>
          <w:sz w:val="20"/>
          <w:szCs w:val="20"/>
        </w:rPr>
        <w:t>Общества с ограниченной ответственностью «Джеренал Ай Ти Рус»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местом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нахождения: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075084" w:rsidRPr="000E1A0D">
        <w:rPr>
          <w:rFonts w:ascii="Arial" w:hAnsi="Arial" w:cs="Arial"/>
          <w:spacing w:val="-1"/>
          <w:sz w:val="20"/>
          <w:szCs w:val="20"/>
        </w:rPr>
        <w:t xml:space="preserve">350020, РФ, Краснодарский край, г. Краснодар, ул. Красных Партизан, д. </w:t>
      </w:r>
      <w:r w:rsidR="00075084">
        <w:rPr>
          <w:rFonts w:ascii="Arial" w:hAnsi="Arial" w:cs="Arial"/>
          <w:spacing w:val="-1"/>
          <w:sz w:val="20"/>
          <w:szCs w:val="20"/>
        </w:rPr>
        <w:t>5</w:t>
      </w:r>
      <w:r w:rsidR="00075084" w:rsidRPr="000E1A0D">
        <w:rPr>
          <w:rFonts w:ascii="Arial" w:hAnsi="Arial" w:cs="Arial"/>
          <w:spacing w:val="-1"/>
          <w:sz w:val="20"/>
          <w:szCs w:val="20"/>
        </w:rPr>
        <w:t>59, помещение № 4</w:t>
      </w:r>
      <w:r w:rsidRPr="00075084">
        <w:rPr>
          <w:rFonts w:ascii="Arial" w:hAnsi="Arial" w:cs="Arial"/>
          <w:sz w:val="20"/>
          <w:szCs w:val="20"/>
        </w:rPr>
        <w:t>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ОГРН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075084" w:rsidRPr="000E1A0D">
        <w:rPr>
          <w:rFonts w:ascii="Arial" w:hAnsi="Arial" w:cs="Arial"/>
          <w:sz w:val="20"/>
          <w:szCs w:val="20"/>
        </w:rPr>
        <w:t>1182375064761</w:t>
      </w:r>
      <w:r w:rsidRPr="00075084">
        <w:rPr>
          <w:rFonts w:ascii="Arial" w:hAnsi="Arial" w:cs="Arial"/>
          <w:sz w:val="20"/>
          <w:szCs w:val="20"/>
        </w:rPr>
        <w:t>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персональных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обезличенных персональных данных), а именно: фамилия, имя, отчество, адрес регистрации и почтовый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адрес, номер телефона, адрес электронной почты, паспортные данные, дата и место рождения, а также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персональные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предоставленные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ниже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целях,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включая: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сбор,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запись,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систематизацию, накопление, хранение, уточнение (обновление, изменение), извлечение, использование,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распространение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передача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третьим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лицам,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трансграничная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передача),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обезличивание,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блокирование, удаление, уничтожение персональных данных, в целях заключения и исполнения Договора, в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том числе, в целях выполнения информационно-справочного обслуживания Заказчика, в целях проведения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маркетинговых исследований, в рекламно-информационных целях, а также для обеспечения соблюдения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нормативно-правовых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актов.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Обработка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персональных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осуществляется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как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использованием средств автоматизации, так и без использования таких средств. Кроме того, 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выражает согласие в соответствии с указанными условиями на передачу в рамках исполнения 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Исполнителем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третьим</w:t>
      </w:r>
      <w:r w:rsidRPr="00075084">
        <w:rPr>
          <w:rFonts w:ascii="Arial" w:hAnsi="Arial" w:cs="Arial"/>
          <w:spacing w:val="3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лицам</w:t>
      </w:r>
      <w:r w:rsidRPr="00075084">
        <w:rPr>
          <w:rFonts w:ascii="Arial" w:hAnsi="Arial" w:cs="Arial"/>
          <w:spacing w:val="2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сведений,</w:t>
      </w:r>
      <w:r w:rsidRPr="00075084">
        <w:rPr>
          <w:rFonts w:ascii="Arial" w:hAnsi="Arial" w:cs="Arial"/>
          <w:spacing w:val="3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указанных</w:t>
      </w:r>
      <w:r w:rsidRPr="00075084">
        <w:rPr>
          <w:rFonts w:ascii="Arial" w:hAnsi="Arial" w:cs="Arial"/>
          <w:spacing w:val="3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2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ст.53</w:t>
      </w:r>
      <w:r w:rsidRPr="00075084">
        <w:rPr>
          <w:rFonts w:ascii="Arial" w:hAnsi="Arial" w:cs="Arial"/>
          <w:spacing w:val="3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Федерального</w:t>
      </w:r>
      <w:r w:rsidRPr="00075084">
        <w:rPr>
          <w:rFonts w:ascii="Arial" w:hAnsi="Arial" w:cs="Arial"/>
          <w:spacing w:val="3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закона</w:t>
      </w:r>
      <w:r w:rsidRPr="00075084">
        <w:rPr>
          <w:rFonts w:ascii="Arial" w:hAnsi="Arial" w:cs="Arial"/>
          <w:spacing w:val="3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</w:t>
      </w:r>
      <w:r w:rsidRPr="00075084">
        <w:rPr>
          <w:rFonts w:ascii="Arial" w:hAnsi="Arial" w:cs="Arial"/>
          <w:spacing w:val="2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07.07.2003</w:t>
      </w:r>
    </w:p>
    <w:p w14:paraId="4ECB162F" w14:textId="18056AEA" w:rsidR="00E04EF5" w:rsidRPr="00075084" w:rsidRDefault="00000000" w:rsidP="00075084">
      <w:pPr>
        <w:pStyle w:val="a3"/>
        <w:spacing w:line="244" w:lineRule="auto"/>
        <w:ind w:left="426" w:right="349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№126-ФЗ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«О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связи».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Согласие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обработку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персональных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данных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действует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течение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срока,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необходимого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для достижения вышеуказанных целей и может быть отозвано посредством направления соответствующего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письменного заявления в адрес </w:t>
      </w:r>
      <w:r w:rsidR="00075084">
        <w:rPr>
          <w:rFonts w:ascii="Arial" w:hAnsi="Arial" w:cs="Arial"/>
          <w:sz w:val="20"/>
          <w:szCs w:val="20"/>
        </w:rPr>
        <w:t>Общества с ограниченной ответственностью «Джеренал Ай Ти Рус»</w:t>
      </w:r>
      <w:r w:rsidR="00075084"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075084" w:rsidRPr="00075084">
        <w:rPr>
          <w:rFonts w:ascii="Arial" w:hAnsi="Arial" w:cs="Arial"/>
          <w:sz w:val="20"/>
          <w:szCs w:val="20"/>
        </w:rPr>
        <w:t>с</w:t>
      </w:r>
      <w:r w:rsidR="00075084"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075084" w:rsidRPr="00075084">
        <w:rPr>
          <w:rFonts w:ascii="Arial" w:hAnsi="Arial" w:cs="Arial"/>
          <w:sz w:val="20"/>
          <w:szCs w:val="20"/>
        </w:rPr>
        <w:t>местом</w:t>
      </w:r>
      <w:r w:rsidR="00075084"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075084" w:rsidRPr="00075084">
        <w:rPr>
          <w:rFonts w:ascii="Arial" w:hAnsi="Arial" w:cs="Arial"/>
          <w:sz w:val="20"/>
          <w:szCs w:val="20"/>
        </w:rPr>
        <w:t>нахождения:</w:t>
      </w:r>
      <w:r w:rsidR="00075084"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="00075084" w:rsidRPr="000E1A0D">
        <w:rPr>
          <w:rFonts w:ascii="Arial" w:hAnsi="Arial" w:cs="Arial"/>
          <w:spacing w:val="-1"/>
          <w:sz w:val="20"/>
          <w:szCs w:val="20"/>
        </w:rPr>
        <w:t xml:space="preserve">350020, РФ, Краснодарский край, г. Краснодар, ул. Красных Партизан, д. </w:t>
      </w:r>
      <w:r w:rsidR="00075084">
        <w:rPr>
          <w:rFonts w:ascii="Arial" w:hAnsi="Arial" w:cs="Arial"/>
          <w:spacing w:val="-1"/>
          <w:sz w:val="20"/>
          <w:szCs w:val="20"/>
        </w:rPr>
        <w:t>5</w:t>
      </w:r>
      <w:r w:rsidR="00075084" w:rsidRPr="000E1A0D">
        <w:rPr>
          <w:rFonts w:ascii="Arial" w:hAnsi="Arial" w:cs="Arial"/>
          <w:spacing w:val="-1"/>
          <w:sz w:val="20"/>
          <w:szCs w:val="20"/>
        </w:rPr>
        <w:t>59, помещение № 4</w:t>
      </w:r>
      <w:r w:rsidRPr="00075084">
        <w:rPr>
          <w:rFonts w:ascii="Arial" w:hAnsi="Arial" w:cs="Arial"/>
          <w:sz w:val="20"/>
          <w:szCs w:val="20"/>
        </w:rPr>
        <w:t>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России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вручении.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получении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Исполнитель вправе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приостановить оказание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Договору.</w:t>
      </w:r>
    </w:p>
    <w:p w14:paraId="601ED739" w14:textId="77777777" w:rsidR="00E04EF5" w:rsidRPr="00075084" w:rsidRDefault="00000000" w:rsidP="00075084">
      <w:pPr>
        <w:pStyle w:val="a4"/>
        <w:numPr>
          <w:ilvl w:val="1"/>
          <w:numId w:val="1"/>
        </w:numPr>
        <w:tabs>
          <w:tab w:val="left" w:pos="1324"/>
        </w:tabs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обязуется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нарушать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исключительные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Информационную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систему (ее составные части), в частности, Заказчик обязуется не воспроизводить, не распространять, 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импортировать,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перерабатывать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модифицировать),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доводить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всеобщего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сведения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копировать в целях извлечения прибыли или без такой цели какие-либо части Информационной системы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Исполнителя.</w:t>
      </w:r>
    </w:p>
    <w:p w14:paraId="1A3390DB" w14:textId="77777777" w:rsidR="00E04EF5" w:rsidRPr="00075084" w:rsidRDefault="00000000" w:rsidP="00075084">
      <w:pPr>
        <w:pStyle w:val="a4"/>
        <w:numPr>
          <w:ilvl w:val="1"/>
          <w:numId w:val="1"/>
        </w:numPr>
        <w:tabs>
          <w:tab w:val="left" w:pos="1328"/>
        </w:tabs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Стороны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соглашаются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что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заключенного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применяются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отношениям,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возникшим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заключения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пункту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2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статьи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425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Гражданского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кодекса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Российской Федерации.</w:t>
      </w:r>
    </w:p>
    <w:p w14:paraId="4748F1A8" w14:textId="77777777" w:rsidR="00E04EF5" w:rsidRPr="00075084" w:rsidRDefault="00000000" w:rsidP="00075084">
      <w:pPr>
        <w:pStyle w:val="a4"/>
        <w:numPr>
          <w:ilvl w:val="1"/>
          <w:numId w:val="1"/>
        </w:numPr>
        <w:tabs>
          <w:tab w:val="left" w:pos="1321"/>
        </w:tabs>
        <w:spacing w:line="244" w:lineRule="auto"/>
        <w:ind w:left="426" w:right="348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Подписанием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подтверждает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свое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получение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третьих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лиц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(включая,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ограничиваясь: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организаций,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оказывающих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осуществлению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звонков,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смс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-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рассылок,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любых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видов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рассылок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уведомлений;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организаций,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оказывающих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проведению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различных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опросов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исследований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прочих)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рекламно-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информационных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материалов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 услугах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акциях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партнеров.</w:t>
      </w:r>
    </w:p>
    <w:p w14:paraId="546B9A8A" w14:textId="77777777" w:rsidR="00E04EF5" w:rsidRPr="00075084" w:rsidRDefault="00000000" w:rsidP="00075084">
      <w:pPr>
        <w:pStyle w:val="a4"/>
        <w:numPr>
          <w:ilvl w:val="1"/>
          <w:numId w:val="1"/>
        </w:numPr>
        <w:spacing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Стороны признают равную юридическую силу собственноручной подписи и печати, либо любого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аналога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собственноручной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подписи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Исполнителя,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воспроизведенного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помощью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средств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механического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иного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копирования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документах,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связанных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исполнением,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заключением</w:t>
      </w:r>
      <w:r w:rsidRPr="00075084">
        <w:rPr>
          <w:rFonts w:ascii="Arial" w:hAnsi="Arial" w:cs="Arial"/>
          <w:spacing w:val="-6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или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прекращением</w:t>
      </w:r>
      <w:r w:rsidRPr="00075084">
        <w:rPr>
          <w:rFonts w:ascii="Arial" w:hAnsi="Arial" w:cs="Arial"/>
          <w:spacing w:val="-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</w:p>
    <w:p w14:paraId="3F14782D" w14:textId="168E64FC" w:rsidR="00E04EF5" w:rsidRPr="00075084" w:rsidRDefault="00000000" w:rsidP="00075084">
      <w:pPr>
        <w:pStyle w:val="a4"/>
        <w:numPr>
          <w:ilvl w:val="1"/>
          <w:numId w:val="1"/>
        </w:numPr>
        <w:spacing w:line="244" w:lineRule="auto"/>
        <w:ind w:left="426" w:right="350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 xml:space="preserve">Заключая </w:t>
      </w:r>
      <w:r w:rsidR="00E829EC" w:rsidRPr="00075084">
        <w:rPr>
          <w:rFonts w:ascii="Arial" w:hAnsi="Arial" w:cs="Arial"/>
          <w:sz w:val="20"/>
          <w:szCs w:val="20"/>
        </w:rPr>
        <w:t>настоящий Договор Стороны,</w:t>
      </w:r>
      <w:r w:rsidRPr="00075084">
        <w:rPr>
          <w:rFonts w:ascii="Arial" w:hAnsi="Arial" w:cs="Arial"/>
          <w:sz w:val="20"/>
          <w:szCs w:val="20"/>
        </w:rPr>
        <w:t xml:space="preserve"> признают обязательную юридическую силу переписки (в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рамках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Тикет-системы),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осуществляемой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сторонами,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также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пересылаемых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документов/информации (содержимое электронных писем), произведенной с использованием следующих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электронных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почтовых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адресов:</w:t>
      </w:r>
    </w:p>
    <w:p w14:paraId="0F531A3C" w14:textId="77777777" w:rsidR="00E04EF5" w:rsidRPr="00075084" w:rsidRDefault="00000000" w:rsidP="00075084">
      <w:pPr>
        <w:pStyle w:val="a3"/>
        <w:spacing w:line="244" w:lineRule="auto"/>
        <w:ind w:left="426" w:right="349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pacing w:val="-1"/>
          <w:w w:val="105"/>
          <w:sz w:val="20"/>
          <w:szCs w:val="20"/>
        </w:rPr>
        <w:t xml:space="preserve">от Заказчика – адрес электронной почты, указанный в качестве контактного в профиле </w:t>
      </w:r>
      <w:r w:rsidRPr="00075084">
        <w:rPr>
          <w:rFonts w:ascii="Arial" w:hAnsi="Arial" w:cs="Arial"/>
          <w:w w:val="105"/>
          <w:sz w:val="20"/>
          <w:szCs w:val="20"/>
        </w:rPr>
        <w:t>аккаунта</w:t>
      </w:r>
      <w:r w:rsidRPr="00075084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Панели</w:t>
      </w:r>
      <w:r w:rsidRPr="00075084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75084">
        <w:rPr>
          <w:rFonts w:ascii="Arial" w:hAnsi="Arial" w:cs="Arial"/>
          <w:w w:val="105"/>
          <w:sz w:val="20"/>
          <w:szCs w:val="20"/>
        </w:rPr>
        <w:t>управления;</w:t>
      </w:r>
    </w:p>
    <w:p w14:paraId="0EB20735" w14:textId="77777777" w:rsidR="00E829EC" w:rsidRPr="00075084" w:rsidRDefault="00000000" w:rsidP="00075084">
      <w:pPr>
        <w:pStyle w:val="a3"/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w w:val="105"/>
          <w:sz w:val="20"/>
          <w:szCs w:val="20"/>
        </w:rPr>
        <w:t xml:space="preserve">от 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Исполнителя </w:t>
      </w:r>
      <w:r w:rsidR="00E829EC" w:rsidRPr="00075084">
        <w:rPr>
          <w:rFonts w:ascii="Arial" w:hAnsi="Arial" w:cs="Arial"/>
          <w:spacing w:val="1"/>
          <w:w w:val="105"/>
          <w:sz w:val="20"/>
          <w:szCs w:val="20"/>
        </w:rPr>
        <w:t>–</w:t>
      </w:r>
      <w:r w:rsidR="00E829EC" w:rsidRPr="00075084">
        <w:rPr>
          <w:rFonts w:ascii="Arial" w:hAnsi="Arial" w:cs="Arial"/>
          <w:spacing w:val="27"/>
          <w:w w:val="160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любой </w:t>
      </w:r>
      <w:r w:rsidR="00E829EC" w:rsidRPr="00075084">
        <w:rPr>
          <w:rFonts w:ascii="Arial" w:hAnsi="Arial" w:cs="Arial"/>
          <w:spacing w:val="1"/>
          <w:w w:val="105"/>
          <w:sz w:val="20"/>
          <w:szCs w:val="20"/>
        </w:rPr>
        <w:t>авторизованный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pacing w:val="2"/>
          <w:w w:val="105"/>
          <w:sz w:val="20"/>
          <w:szCs w:val="20"/>
        </w:rPr>
        <w:t>адрес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pacing w:val="2"/>
          <w:w w:val="105"/>
          <w:sz w:val="20"/>
          <w:szCs w:val="20"/>
        </w:rPr>
        <w:t>электронной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pacing w:val="1"/>
          <w:w w:val="105"/>
          <w:sz w:val="20"/>
          <w:szCs w:val="20"/>
        </w:rPr>
        <w:t>почты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, </w:t>
      </w:r>
      <w:r w:rsidR="00E829EC" w:rsidRPr="00075084">
        <w:rPr>
          <w:rFonts w:ascii="Arial" w:hAnsi="Arial" w:cs="Arial"/>
          <w:spacing w:val="2"/>
          <w:w w:val="105"/>
          <w:sz w:val="20"/>
          <w:szCs w:val="20"/>
        </w:rPr>
        <w:t>размещенный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pacing w:val="1"/>
          <w:w w:val="105"/>
          <w:sz w:val="20"/>
          <w:szCs w:val="20"/>
        </w:rPr>
        <w:t>на</w:t>
      </w:r>
      <w:r w:rsidR="00E829EC" w:rsidRPr="00075084">
        <w:rPr>
          <w:rFonts w:ascii="Arial" w:hAnsi="Arial" w:cs="Arial"/>
          <w:w w:val="105"/>
          <w:sz w:val="20"/>
          <w:szCs w:val="20"/>
        </w:rPr>
        <w:t xml:space="preserve"> </w:t>
      </w:r>
      <w:r w:rsidR="00E829EC" w:rsidRPr="00075084">
        <w:rPr>
          <w:rFonts w:ascii="Arial" w:hAnsi="Arial" w:cs="Arial"/>
          <w:spacing w:val="2"/>
          <w:w w:val="105"/>
          <w:sz w:val="20"/>
          <w:szCs w:val="20"/>
        </w:rPr>
        <w:t>домене</w:t>
      </w:r>
    </w:p>
    <w:p w14:paraId="5ECB4143" w14:textId="04CCE20B" w:rsidR="00E829EC" w:rsidRPr="00075084" w:rsidRDefault="00E829EC" w:rsidP="00075084">
      <w:pPr>
        <w:pStyle w:val="a3"/>
        <w:ind w:left="426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  <w:lang w:val="en-US"/>
        </w:rPr>
        <w:t>g</w:t>
      </w:r>
      <w:r w:rsidRPr="00075084">
        <w:rPr>
          <w:rFonts w:ascii="Arial" w:hAnsi="Arial" w:cs="Arial"/>
          <w:sz w:val="20"/>
          <w:szCs w:val="20"/>
        </w:rPr>
        <w:t>-</w:t>
      </w:r>
      <w:r w:rsidRPr="00075084">
        <w:rPr>
          <w:rFonts w:ascii="Arial" w:hAnsi="Arial" w:cs="Arial"/>
          <w:sz w:val="20"/>
          <w:szCs w:val="20"/>
          <w:lang w:val="en-US"/>
        </w:rPr>
        <w:t>i</w:t>
      </w:r>
      <w:r w:rsidRPr="00075084">
        <w:rPr>
          <w:rFonts w:ascii="Arial" w:hAnsi="Arial" w:cs="Arial"/>
          <w:sz w:val="20"/>
          <w:szCs w:val="20"/>
        </w:rPr>
        <w:t>-</w:t>
      </w:r>
      <w:r w:rsidRPr="00075084">
        <w:rPr>
          <w:rFonts w:ascii="Arial" w:hAnsi="Arial" w:cs="Arial"/>
          <w:sz w:val="20"/>
          <w:szCs w:val="20"/>
          <w:lang w:val="en-US"/>
        </w:rPr>
        <w:t>t</w:t>
      </w:r>
      <w:r w:rsidRPr="00075084">
        <w:rPr>
          <w:rFonts w:ascii="Arial" w:hAnsi="Arial" w:cs="Arial"/>
          <w:sz w:val="20"/>
          <w:szCs w:val="20"/>
        </w:rPr>
        <w:t>.</w:t>
      </w:r>
      <w:r w:rsidRPr="00075084">
        <w:rPr>
          <w:rFonts w:ascii="Arial" w:hAnsi="Arial" w:cs="Arial"/>
          <w:sz w:val="20"/>
          <w:szCs w:val="20"/>
          <w:lang w:val="en-US"/>
        </w:rPr>
        <w:t>ru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(включая,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но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-4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ограничиваясь:</w:t>
      </w:r>
      <w:r w:rsidRPr="00075084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8" w:history="1">
        <w:r w:rsidRPr="00075084">
          <w:rPr>
            <w:rStyle w:val="a5"/>
            <w:rFonts w:ascii="Arial" w:hAnsi="Arial" w:cs="Arial"/>
            <w:sz w:val="20"/>
            <w:szCs w:val="20"/>
            <w:lang w:val="en-US"/>
          </w:rPr>
          <w:t>support</w:t>
        </w:r>
        <w:r w:rsidRPr="00075084">
          <w:rPr>
            <w:rStyle w:val="a5"/>
            <w:rFonts w:ascii="Arial" w:hAnsi="Arial" w:cs="Arial"/>
            <w:sz w:val="20"/>
            <w:szCs w:val="20"/>
          </w:rPr>
          <w:t>@</w:t>
        </w:r>
        <w:r w:rsidRPr="00075084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Pr="00075084">
          <w:rPr>
            <w:rStyle w:val="a5"/>
            <w:rFonts w:ascii="Arial" w:hAnsi="Arial" w:cs="Arial"/>
            <w:sz w:val="20"/>
            <w:szCs w:val="20"/>
          </w:rPr>
          <w:t>-</w:t>
        </w:r>
        <w:r w:rsidRPr="00075084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Pr="00075084">
          <w:rPr>
            <w:rStyle w:val="a5"/>
            <w:rFonts w:ascii="Arial" w:hAnsi="Arial" w:cs="Arial"/>
            <w:sz w:val="20"/>
            <w:szCs w:val="20"/>
          </w:rPr>
          <w:t>-</w:t>
        </w:r>
        <w:r w:rsidRPr="00075084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Pr="00075084">
          <w:rPr>
            <w:rStyle w:val="a5"/>
            <w:rFonts w:ascii="Arial" w:hAnsi="Arial" w:cs="Arial"/>
            <w:sz w:val="20"/>
            <w:szCs w:val="20"/>
          </w:rPr>
          <w:t>.</w:t>
        </w:r>
        <w:r w:rsidRPr="0007508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Pr="00075084">
        <w:rPr>
          <w:rFonts w:ascii="Arial" w:hAnsi="Arial" w:cs="Arial"/>
          <w:sz w:val="20"/>
          <w:szCs w:val="20"/>
        </w:rPr>
        <w:t>)</w:t>
      </w:r>
    </w:p>
    <w:p w14:paraId="75F1A098" w14:textId="1707166E" w:rsidR="00E04EF5" w:rsidRPr="00075084" w:rsidRDefault="00000000" w:rsidP="00075084">
      <w:pPr>
        <w:pStyle w:val="a3"/>
        <w:spacing w:line="244" w:lineRule="auto"/>
        <w:ind w:left="426" w:right="347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lastRenderedPageBreak/>
        <w:t>Стороны признают и соглашаются с тем, что любого рода корреспонденция, направленная указанным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 xml:space="preserve">способом, признается Сторонами полноценными документами, имеющими </w:t>
      </w:r>
      <w:r w:rsidR="00783788" w:rsidRPr="00075084">
        <w:rPr>
          <w:rFonts w:ascii="Arial" w:hAnsi="Arial" w:cs="Arial"/>
          <w:sz w:val="20"/>
          <w:szCs w:val="20"/>
        </w:rPr>
        <w:t>простую письменную форму,</w:t>
      </w:r>
      <w:r w:rsidRPr="00075084">
        <w:rPr>
          <w:rFonts w:ascii="Arial" w:hAnsi="Arial" w:cs="Arial"/>
          <w:sz w:val="20"/>
          <w:szCs w:val="20"/>
        </w:rPr>
        <w:t xml:space="preserve"> 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является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исходящей от надлежащим образом уполномоченных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представителей Сторон</w:t>
      </w:r>
      <w:r w:rsidRPr="00075084">
        <w:rPr>
          <w:rFonts w:ascii="Arial" w:hAnsi="Arial" w:cs="Arial"/>
          <w:spacing w:val="5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 в том случае,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когда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они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содержат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сведений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 отправителе.</w:t>
      </w:r>
    </w:p>
    <w:p w14:paraId="51AAE121" w14:textId="77777777" w:rsidR="00E04EF5" w:rsidRPr="00075084" w:rsidRDefault="00000000" w:rsidP="00075084">
      <w:pPr>
        <w:pStyle w:val="a3"/>
        <w:spacing w:line="244" w:lineRule="auto"/>
        <w:ind w:left="426" w:right="348" w:hanging="426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Стороны обязуются сообщать обо всех случаях взлома или иного несанкционированного доступа к их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почтовым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ящикам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срок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позднее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двух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суток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момента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обнаружения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несанкционированного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доступа.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Отсутствие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такого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уведомления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лишает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Сторону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ссылаться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указанные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обстоятельства,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электронные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сообщения,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направленные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такой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Стороной,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признаются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надлежащими.</w:t>
      </w:r>
    </w:p>
    <w:p w14:paraId="6ABACC1C" w14:textId="0BF0CB5D" w:rsidR="00E04EF5" w:rsidRPr="00075084" w:rsidRDefault="00000000" w:rsidP="00075084">
      <w:pPr>
        <w:pStyle w:val="a4"/>
        <w:numPr>
          <w:ilvl w:val="1"/>
          <w:numId w:val="1"/>
        </w:numPr>
        <w:spacing w:before="168" w:line="244" w:lineRule="auto"/>
        <w:ind w:left="426" w:right="349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Подписанием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Заказчик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подтверждает,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что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заключения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ознакомлен</w:t>
      </w:r>
      <w:r w:rsidRPr="00075084">
        <w:rPr>
          <w:rFonts w:ascii="Arial" w:hAnsi="Arial" w:cs="Arial"/>
          <w:spacing w:val="3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3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Правилами</w:t>
      </w:r>
      <w:r w:rsidRPr="00075084">
        <w:rPr>
          <w:rFonts w:ascii="Arial" w:hAnsi="Arial" w:cs="Arial"/>
          <w:spacing w:val="39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3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тарифами</w:t>
      </w:r>
      <w:r w:rsidRPr="00075084">
        <w:rPr>
          <w:rFonts w:ascii="Arial" w:hAnsi="Arial" w:cs="Arial"/>
          <w:spacing w:val="3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4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(в</w:t>
      </w:r>
      <w:r w:rsidRPr="00075084">
        <w:rPr>
          <w:rFonts w:ascii="Arial" w:hAnsi="Arial" w:cs="Arial"/>
          <w:spacing w:val="3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том</w:t>
      </w:r>
      <w:r w:rsidRPr="00075084">
        <w:rPr>
          <w:rFonts w:ascii="Arial" w:hAnsi="Arial" w:cs="Arial"/>
          <w:spacing w:val="37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числе,</w:t>
      </w:r>
      <w:r w:rsidRPr="00075084">
        <w:rPr>
          <w:rFonts w:ascii="Arial" w:hAnsi="Arial" w:cs="Arial"/>
          <w:spacing w:val="3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описанием</w:t>
      </w:r>
      <w:r w:rsidRPr="00075084">
        <w:rPr>
          <w:rFonts w:ascii="Arial" w:hAnsi="Arial" w:cs="Arial"/>
          <w:spacing w:val="3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тарифов,</w:t>
      </w:r>
      <w:r w:rsidRPr="00075084">
        <w:rPr>
          <w:rFonts w:ascii="Arial" w:hAnsi="Arial" w:cs="Arial"/>
          <w:spacing w:val="40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размещенном</w:t>
      </w:r>
      <w:r w:rsidRPr="00075084">
        <w:rPr>
          <w:rFonts w:ascii="Arial" w:hAnsi="Arial" w:cs="Arial"/>
          <w:spacing w:val="4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</w:t>
      </w:r>
      <w:r w:rsidR="00075084">
        <w:rPr>
          <w:rFonts w:ascii="Arial" w:hAnsi="Arial" w:cs="Arial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сайте Исполнителя), Соглашением об уровне обслуживания, а также с Правилами оказания телематических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услуг связи, утвержденными Постановлением Правительства РФ № 575 от 10.09.2007 г., а также (включая,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но не ограничиваясь), с условиями использования программного обеспечения Microsoft при его заказе через</w:t>
      </w:r>
      <w:r w:rsidRPr="00075084">
        <w:rPr>
          <w:rFonts w:ascii="Arial" w:hAnsi="Arial" w:cs="Arial"/>
          <w:spacing w:val="-48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Панель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Управления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(</w:t>
      </w:r>
      <w:hyperlink r:id="rId9" w:history="1">
        <w:r w:rsidR="00FD655A" w:rsidRPr="00075084">
          <w:rPr>
            <w:rStyle w:val="a5"/>
            <w:rFonts w:ascii="Arial" w:hAnsi="Arial" w:cs="Arial"/>
            <w:sz w:val="20"/>
            <w:szCs w:val="20"/>
          </w:rPr>
          <w:t>http://</w:t>
        </w:r>
        <w:r w:rsidR="00FD655A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="00FD655A" w:rsidRPr="00075084">
          <w:rPr>
            <w:rStyle w:val="a5"/>
            <w:rFonts w:ascii="Arial" w:hAnsi="Arial" w:cs="Arial"/>
            <w:sz w:val="20"/>
            <w:szCs w:val="20"/>
          </w:rPr>
          <w:t>-</w:t>
        </w:r>
        <w:r w:rsidR="00FD655A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="00FD655A" w:rsidRPr="00075084">
          <w:rPr>
            <w:rStyle w:val="a5"/>
            <w:rFonts w:ascii="Arial" w:hAnsi="Arial" w:cs="Arial"/>
            <w:sz w:val="20"/>
            <w:szCs w:val="20"/>
          </w:rPr>
          <w:t>-</w:t>
        </w:r>
        <w:r w:rsidR="00FD655A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="00FD655A" w:rsidRPr="00075084">
          <w:rPr>
            <w:rStyle w:val="a5"/>
            <w:rFonts w:ascii="Arial" w:hAnsi="Arial" w:cs="Arial"/>
            <w:sz w:val="20"/>
            <w:szCs w:val="20"/>
          </w:rPr>
          <w:t>.</w:t>
        </w:r>
        <w:r w:rsidR="00FD655A" w:rsidRPr="0007508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r w:rsidR="00FD655A" w:rsidRPr="00075084">
          <w:rPr>
            <w:rStyle w:val="a5"/>
            <w:rFonts w:ascii="Arial" w:hAnsi="Arial" w:cs="Arial"/>
            <w:sz w:val="20"/>
            <w:szCs w:val="20"/>
          </w:rPr>
          <w:t>),</w:t>
        </w:r>
      </w:hyperlink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согласен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условиями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тарифами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Правилами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Исполнителя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разрешает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использовать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сведения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себе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при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информационно-справочном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обслуживании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рамках</w:t>
      </w:r>
      <w:r w:rsidRPr="00075084">
        <w:rPr>
          <w:rFonts w:ascii="Arial" w:hAnsi="Arial" w:cs="Arial"/>
          <w:spacing w:val="3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настоящего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Договора.</w:t>
      </w:r>
    </w:p>
    <w:p w14:paraId="1B353520" w14:textId="77777777" w:rsidR="00E04EF5" w:rsidRPr="00075084" w:rsidRDefault="00000000" w:rsidP="00075084">
      <w:pPr>
        <w:pStyle w:val="a4"/>
        <w:numPr>
          <w:ilvl w:val="1"/>
          <w:numId w:val="1"/>
        </w:numPr>
        <w:spacing w:line="244" w:lineRule="auto"/>
        <w:ind w:left="426" w:right="351" w:hanging="426"/>
        <w:jc w:val="both"/>
        <w:rPr>
          <w:rFonts w:ascii="Arial" w:hAnsi="Arial" w:cs="Arial"/>
          <w:sz w:val="20"/>
          <w:szCs w:val="20"/>
        </w:rPr>
      </w:pPr>
      <w:r w:rsidRPr="00075084">
        <w:rPr>
          <w:rFonts w:ascii="Arial" w:hAnsi="Arial" w:cs="Arial"/>
          <w:sz w:val="20"/>
          <w:szCs w:val="20"/>
        </w:rPr>
        <w:t>В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вопросах,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не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урегулированных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Договором,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стороны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руководствуются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законодательством,</w:t>
      </w:r>
      <w:r w:rsidRPr="00075084">
        <w:rPr>
          <w:rFonts w:ascii="Arial" w:hAnsi="Arial" w:cs="Arial"/>
          <w:spacing w:val="1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действующим на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территории</w:t>
      </w:r>
      <w:r w:rsidRPr="00075084">
        <w:rPr>
          <w:rFonts w:ascii="Arial" w:hAnsi="Arial" w:cs="Arial"/>
          <w:spacing w:val="2"/>
          <w:sz w:val="20"/>
          <w:szCs w:val="20"/>
        </w:rPr>
        <w:t xml:space="preserve"> </w:t>
      </w:r>
      <w:r w:rsidRPr="00075084">
        <w:rPr>
          <w:rFonts w:ascii="Arial" w:hAnsi="Arial" w:cs="Arial"/>
          <w:sz w:val="20"/>
          <w:szCs w:val="20"/>
        </w:rPr>
        <w:t>РФ.</w:t>
      </w:r>
    </w:p>
    <w:p w14:paraId="6343D621" w14:textId="77777777" w:rsidR="00E04EF5" w:rsidRPr="00075084" w:rsidRDefault="00E04EF5" w:rsidP="00075084">
      <w:pPr>
        <w:pStyle w:val="a3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3C7A9119" w14:textId="77777777" w:rsidR="00E04EF5" w:rsidRPr="00075084" w:rsidRDefault="00000000" w:rsidP="00075084">
      <w:pPr>
        <w:pStyle w:val="1"/>
        <w:numPr>
          <w:ilvl w:val="1"/>
          <w:numId w:val="12"/>
        </w:numPr>
        <w:tabs>
          <w:tab w:val="left" w:pos="3784"/>
        </w:tabs>
        <w:ind w:left="426" w:hanging="426"/>
        <w:jc w:val="center"/>
        <w:rPr>
          <w:sz w:val="20"/>
          <w:szCs w:val="20"/>
        </w:rPr>
      </w:pPr>
      <w:r w:rsidRPr="00075084">
        <w:rPr>
          <w:sz w:val="20"/>
          <w:szCs w:val="20"/>
        </w:rPr>
        <w:t>АДРЕСА</w:t>
      </w:r>
      <w:r w:rsidRPr="00075084">
        <w:rPr>
          <w:spacing w:val="-7"/>
          <w:sz w:val="20"/>
          <w:szCs w:val="20"/>
        </w:rPr>
        <w:t xml:space="preserve"> </w:t>
      </w:r>
      <w:r w:rsidRPr="00075084">
        <w:rPr>
          <w:sz w:val="20"/>
          <w:szCs w:val="20"/>
        </w:rPr>
        <w:t>И</w:t>
      </w:r>
      <w:r w:rsidRPr="00075084">
        <w:rPr>
          <w:spacing w:val="-4"/>
          <w:sz w:val="20"/>
          <w:szCs w:val="20"/>
        </w:rPr>
        <w:t xml:space="preserve"> </w:t>
      </w:r>
      <w:r w:rsidRPr="00075084">
        <w:rPr>
          <w:sz w:val="20"/>
          <w:szCs w:val="20"/>
        </w:rPr>
        <w:t>РЕКВИЗИТЫ</w:t>
      </w:r>
      <w:r w:rsidRPr="00075084">
        <w:rPr>
          <w:spacing w:val="-5"/>
          <w:sz w:val="20"/>
          <w:szCs w:val="20"/>
        </w:rPr>
        <w:t xml:space="preserve"> </w:t>
      </w:r>
      <w:r w:rsidRPr="00075084">
        <w:rPr>
          <w:sz w:val="20"/>
          <w:szCs w:val="20"/>
        </w:rPr>
        <w:t>СТОРОН.</w:t>
      </w:r>
    </w:p>
    <w:p w14:paraId="451D2F25" w14:textId="77777777" w:rsidR="00E04EF5" w:rsidRPr="00075084" w:rsidRDefault="00E04EF5" w:rsidP="00075084">
      <w:pPr>
        <w:pStyle w:val="a3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0BA667BA" w14:textId="77777777" w:rsidR="00E04EF5" w:rsidRPr="00075084" w:rsidRDefault="00E04EF5" w:rsidP="00075084">
      <w:pPr>
        <w:pStyle w:val="a3"/>
        <w:spacing w:before="8" w:after="1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817"/>
      </w:tblGrid>
      <w:tr w:rsidR="00E04EF5" w:rsidRPr="00075084" w14:paraId="48DC9832" w14:textId="77777777">
        <w:trPr>
          <w:trHeight w:val="340"/>
        </w:trPr>
        <w:tc>
          <w:tcPr>
            <w:tcW w:w="4963" w:type="dxa"/>
          </w:tcPr>
          <w:p w14:paraId="09E5F06A" w14:textId="77777777" w:rsidR="00E04EF5" w:rsidRPr="00075084" w:rsidRDefault="00000000" w:rsidP="00075084">
            <w:pPr>
              <w:pStyle w:val="TableParagraph"/>
              <w:spacing w:line="21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17" w:type="dxa"/>
          </w:tcPr>
          <w:p w14:paraId="5544BB91" w14:textId="77777777" w:rsidR="00E04EF5" w:rsidRPr="00075084" w:rsidRDefault="00000000" w:rsidP="00075084">
            <w:pPr>
              <w:pStyle w:val="TableParagraph"/>
              <w:spacing w:line="21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</w:tr>
      <w:tr w:rsidR="00E04EF5" w:rsidRPr="00075084" w14:paraId="0D2DFB4F" w14:textId="77777777">
        <w:trPr>
          <w:trHeight w:val="654"/>
        </w:trPr>
        <w:tc>
          <w:tcPr>
            <w:tcW w:w="4963" w:type="dxa"/>
          </w:tcPr>
          <w:p w14:paraId="6F766D56" w14:textId="6A247B31" w:rsidR="00E04EF5" w:rsidRPr="00075084" w:rsidRDefault="00075084" w:rsidP="0007508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"ДЖЕНЕРАЛ АЙ ТИ РУС"</w:t>
            </w:r>
          </w:p>
        </w:tc>
        <w:tc>
          <w:tcPr>
            <w:tcW w:w="4817" w:type="dxa"/>
          </w:tcPr>
          <w:p w14:paraId="2D4D6525" w14:textId="77777777" w:rsidR="00E04EF5" w:rsidRPr="00075084" w:rsidRDefault="00000000" w:rsidP="00075084">
            <w:pPr>
              <w:pStyle w:val="TableParagraph"/>
              <w:spacing w:line="215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</w:tr>
      <w:tr w:rsidR="00E04EF5" w:rsidRPr="00075084" w14:paraId="33832203" w14:textId="77777777">
        <w:trPr>
          <w:trHeight w:val="654"/>
        </w:trPr>
        <w:tc>
          <w:tcPr>
            <w:tcW w:w="4963" w:type="dxa"/>
          </w:tcPr>
          <w:p w14:paraId="65448E0D" w14:textId="77777777" w:rsidR="00E04EF5" w:rsidRDefault="00E829EC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ИНН:</w:t>
            </w:r>
            <w:r w:rsidRPr="0007508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75084" w:rsidRPr="000E1A0D">
              <w:rPr>
                <w:rFonts w:ascii="Arial" w:hAnsi="Arial" w:cs="Arial"/>
                <w:sz w:val="20"/>
                <w:szCs w:val="20"/>
              </w:rPr>
              <w:t>2310208877</w:t>
            </w:r>
          </w:p>
          <w:p w14:paraId="380EC863" w14:textId="643931B5" w:rsidR="00075084" w:rsidRPr="00075084" w:rsidRDefault="00075084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 xml:space="preserve">КПП: </w:t>
            </w:r>
            <w:r w:rsidR="00853F59" w:rsidRPr="00853F59">
              <w:rPr>
                <w:rFonts w:ascii="Arial" w:hAnsi="Arial" w:cs="Arial"/>
                <w:sz w:val="20"/>
                <w:szCs w:val="20"/>
              </w:rPr>
              <w:t>230801001</w:t>
            </w:r>
          </w:p>
        </w:tc>
        <w:tc>
          <w:tcPr>
            <w:tcW w:w="4817" w:type="dxa"/>
          </w:tcPr>
          <w:p w14:paraId="2A2A4AC5" w14:textId="77777777" w:rsidR="00E04EF5" w:rsidRPr="00075084" w:rsidRDefault="00000000" w:rsidP="00075084">
            <w:pPr>
              <w:pStyle w:val="TableParagraph"/>
              <w:spacing w:line="215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07508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регистрации:</w:t>
            </w:r>
          </w:p>
        </w:tc>
      </w:tr>
      <w:tr w:rsidR="00E04EF5" w:rsidRPr="00075084" w14:paraId="45A77DAC" w14:textId="77777777">
        <w:trPr>
          <w:trHeight w:val="654"/>
        </w:trPr>
        <w:tc>
          <w:tcPr>
            <w:tcW w:w="4963" w:type="dxa"/>
            <w:vMerge w:val="restart"/>
          </w:tcPr>
          <w:p w14:paraId="10B9A16E" w14:textId="137C5173" w:rsidR="00075084" w:rsidRPr="000E1A0D" w:rsidRDefault="00075084" w:rsidP="00075084">
            <w:pPr>
              <w:pStyle w:val="TableParagraph"/>
              <w:spacing w:line="244" w:lineRule="auto"/>
              <w:ind w:right="47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Ю</w:t>
            </w:r>
            <w:r w:rsidRPr="000E1A0D">
              <w:rPr>
                <w:rFonts w:ascii="Arial" w:hAnsi="Arial" w:cs="Arial"/>
                <w:b/>
                <w:spacing w:val="-1"/>
                <w:sz w:val="20"/>
                <w:szCs w:val="20"/>
              </w:rPr>
              <w:t>р.</w:t>
            </w:r>
            <w:r w:rsidRPr="000E1A0D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pacing w:val="-1"/>
                <w:sz w:val="20"/>
                <w:szCs w:val="20"/>
              </w:rPr>
              <w:t>адрес:</w:t>
            </w:r>
            <w:r w:rsidRPr="000E1A0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853F59" w:rsidRPr="00853F59">
              <w:rPr>
                <w:rFonts w:ascii="Arial" w:hAnsi="Arial" w:cs="Arial"/>
                <w:spacing w:val="-1"/>
                <w:sz w:val="20"/>
                <w:szCs w:val="20"/>
              </w:rPr>
              <w:t>350020, Краснодарский край, Г.О. Город Краснодар, г. Краснодар, ул. Красных Партизан, д. 559, помещ. 4</w:t>
            </w:r>
          </w:p>
          <w:p w14:paraId="48BC9AA4" w14:textId="439BB3D2" w:rsidR="00E04EF5" w:rsidRPr="00075084" w:rsidRDefault="00075084" w:rsidP="00075084">
            <w:pPr>
              <w:pStyle w:val="TableParagraph"/>
              <w:spacing w:line="244" w:lineRule="auto"/>
              <w:ind w:right="93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Почтовый</w:t>
            </w:r>
            <w:r w:rsidRPr="000E1A0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 xml:space="preserve">адрес: </w:t>
            </w:r>
            <w:r w:rsidR="00853F59" w:rsidRPr="00853F59">
              <w:rPr>
                <w:rFonts w:ascii="Arial" w:hAnsi="Arial" w:cs="Arial"/>
                <w:spacing w:val="-1"/>
                <w:sz w:val="20"/>
                <w:szCs w:val="20"/>
              </w:rPr>
              <w:t>350020, Краснодарский край, Г.О. Город Краснодар, г. Краснодар, ул. Красных Партизан, д. 559, помещ. 4</w:t>
            </w:r>
          </w:p>
        </w:tc>
        <w:tc>
          <w:tcPr>
            <w:tcW w:w="4817" w:type="dxa"/>
          </w:tcPr>
          <w:p w14:paraId="06855F59" w14:textId="77777777" w:rsidR="00E04EF5" w:rsidRPr="00075084" w:rsidRDefault="00000000" w:rsidP="00075084">
            <w:pPr>
              <w:pStyle w:val="TableParagraph"/>
              <w:spacing w:line="215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Почтовый</w:t>
            </w:r>
            <w:r w:rsidRPr="000750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адрес:</w:t>
            </w:r>
          </w:p>
        </w:tc>
      </w:tr>
      <w:tr w:rsidR="00E04EF5" w:rsidRPr="00075084" w14:paraId="40DA6AAF" w14:textId="77777777">
        <w:trPr>
          <w:trHeight w:val="657"/>
        </w:trPr>
        <w:tc>
          <w:tcPr>
            <w:tcW w:w="4963" w:type="dxa"/>
            <w:vMerge/>
            <w:tcBorders>
              <w:top w:val="nil"/>
            </w:tcBorders>
          </w:tcPr>
          <w:p w14:paraId="458D0CFF" w14:textId="77777777" w:rsidR="00E04EF5" w:rsidRPr="00075084" w:rsidRDefault="00E04EF5" w:rsidP="000750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4F38607D" w14:textId="77777777" w:rsidR="00E04EF5" w:rsidRPr="00075084" w:rsidRDefault="00000000" w:rsidP="00075084">
            <w:pPr>
              <w:pStyle w:val="TableParagraph"/>
              <w:spacing w:line="21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07508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7508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Pr="0007508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рождения:</w:t>
            </w:r>
          </w:p>
        </w:tc>
      </w:tr>
      <w:tr w:rsidR="00E04EF5" w:rsidRPr="00075084" w14:paraId="18C35943" w14:textId="77777777">
        <w:trPr>
          <w:trHeight w:val="241"/>
        </w:trPr>
        <w:tc>
          <w:tcPr>
            <w:tcW w:w="4963" w:type="dxa"/>
          </w:tcPr>
          <w:p w14:paraId="163B9C29" w14:textId="5D8B0905" w:rsidR="00E04EF5" w:rsidRPr="00075084" w:rsidRDefault="00075084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ОГРН: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sz w:val="20"/>
                <w:szCs w:val="20"/>
              </w:rPr>
              <w:t>1182375064761</w:t>
            </w:r>
          </w:p>
        </w:tc>
        <w:tc>
          <w:tcPr>
            <w:tcW w:w="4817" w:type="dxa"/>
          </w:tcPr>
          <w:p w14:paraId="07E2898B" w14:textId="77777777" w:rsidR="00E04EF5" w:rsidRPr="00075084" w:rsidRDefault="00000000" w:rsidP="00075084">
            <w:pPr>
              <w:pStyle w:val="TableParagraph"/>
              <w:spacing w:line="215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Телефон:</w:t>
            </w:r>
          </w:p>
        </w:tc>
      </w:tr>
      <w:tr w:rsidR="00E04EF5" w:rsidRPr="00075084" w14:paraId="203EA5B8" w14:textId="77777777">
        <w:trPr>
          <w:trHeight w:val="654"/>
        </w:trPr>
        <w:tc>
          <w:tcPr>
            <w:tcW w:w="4963" w:type="dxa"/>
          </w:tcPr>
          <w:p w14:paraId="194428EC" w14:textId="32F2D784" w:rsidR="00E04EF5" w:rsidRPr="00075084" w:rsidRDefault="00075084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Р/С:</w:t>
            </w:r>
            <w:r w:rsidRPr="000E1A0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sz w:val="20"/>
                <w:szCs w:val="20"/>
              </w:rPr>
              <w:t>40702810526180003255</w:t>
            </w:r>
          </w:p>
        </w:tc>
        <w:tc>
          <w:tcPr>
            <w:tcW w:w="4817" w:type="dxa"/>
          </w:tcPr>
          <w:p w14:paraId="66E2A772" w14:textId="77777777" w:rsidR="00E04EF5" w:rsidRPr="00075084" w:rsidRDefault="00000000" w:rsidP="00075084">
            <w:pPr>
              <w:pStyle w:val="TableParagraph"/>
              <w:ind w:left="108" w:right="2833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Адрес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электронной</w:t>
            </w:r>
            <w:r w:rsidRPr="00075084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почты:</w:t>
            </w:r>
          </w:p>
        </w:tc>
      </w:tr>
      <w:tr w:rsidR="00E04EF5" w:rsidRPr="00075084" w14:paraId="0817F5E6" w14:textId="77777777" w:rsidTr="00075084">
        <w:trPr>
          <w:trHeight w:val="640"/>
        </w:trPr>
        <w:tc>
          <w:tcPr>
            <w:tcW w:w="4963" w:type="dxa"/>
          </w:tcPr>
          <w:p w14:paraId="1E684D80" w14:textId="13E48459" w:rsidR="00E04EF5" w:rsidRPr="00075084" w:rsidRDefault="00075084" w:rsidP="00075084">
            <w:pPr>
              <w:pStyle w:val="TableParagraph"/>
              <w:spacing w:line="244" w:lineRule="auto"/>
              <w:ind w:right="232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НАИМЕНОВАНИЕ БАНКА: </w:t>
            </w:r>
            <w:r w:rsidRPr="000E1A0D">
              <w:rPr>
                <w:rFonts w:ascii="Arial" w:hAnsi="Arial" w:cs="Arial"/>
                <w:spacing w:val="-1"/>
                <w:sz w:val="20"/>
                <w:szCs w:val="20"/>
              </w:rPr>
              <w:t>ФИЛИАЛ "РОСТОВСКИЙ" АО "АЛЬФА-БАНК"</w:t>
            </w:r>
          </w:p>
        </w:tc>
        <w:tc>
          <w:tcPr>
            <w:tcW w:w="4817" w:type="dxa"/>
          </w:tcPr>
          <w:p w14:paraId="2271F02F" w14:textId="77777777" w:rsidR="00E04EF5" w:rsidRPr="00075084" w:rsidRDefault="00000000" w:rsidP="00075084">
            <w:pPr>
              <w:pStyle w:val="TableParagraph"/>
              <w:tabs>
                <w:tab w:val="left" w:pos="2356"/>
                <w:tab w:val="left" w:pos="3731"/>
              </w:tabs>
              <w:ind w:left="108" w:right="348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Паспорт:</w:t>
            </w:r>
            <w:r w:rsidRPr="0007508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серия</w:t>
            </w:r>
            <w:r w:rsidRPr="0007508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07508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, выдан</w:t>
            </w:r>
            <w:r w:rsidRPr="00075084">
              <w:rPr>
                <w:rFonts w:ascii="Arial" w:hAnsi="Arial" w:cs="Arial"/>
                <w:b/>
                <w:spacing w:val="-51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(кем</w:t>
            </w:r>
            <w:r w:rsidRPr="0007508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7508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когда)</w:t>
            </w:r>
          </w:p>
        </w:tc>
      </w:tr>
      <w:tr w:rsidR="00E04EF5" w:rsidRPr="00075084" w14:paraId="2E70C03A" w14:textId="77777777">
        <w:trPr>
          <w:trHeight w:val="242"/>
        </w:trPr>
        <w:tc>
          <w:tcPr>
            <w:tcW w:w="4963" w:type="dxa"/>
          </w:tcPr>
          <w:p w14:paraId="1A411C39" w14:textId="1B81EFEB" w:rsidR="00E04EF5" w:rsidRPr="00075084" w:rsidRDefault="00075084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К/с: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sz w:val="20"/>
                <w:szCs w:val="20"/>
              </w:rPr>
              <w:t>30101810500000000207</w:t>
            </w:r>
          </w:p>
        </w:tc>
        <w:tc>
          <w:tcPr>
            <w:tcW w:w="4817" w:type="dxa"/>
            <w:vMerge w:val="restart"/>
          </w:tcPr>
          <w:p w14:paraId="4EE47BDE" w14:textId="77777777" w:rsidR="00E04EF5" w:rsidRPr="00075084" w:rsidRDefault="00E04EF5" w:rsidP="0007508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F5" w:rsidRPr="00075084" w14:paraId="512E7327" w14:textId="77777777">
        <w:trPr>
          <w:trHeight w:val="244"/>
        </w:trPr>
        <w:tc>
          <w:tcPr>
            <w:tcW w:w="4963" w:type="dxa"/>
          </w:tcPr>
          <w:p w14:paraId="368B3CF9" w14:textId="5F9B1987" w:rsidR="00E04EF5" w:rsidRPr="00075084" w:rsidRDefault="00075084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БИК:</w:t>
            </w:r>
            <w:r w:rsidRPr="000E1A0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sz w:val="20"/>
                <w:szCs w:val="20"/>
              </w:rPr>
              <w:t>046015207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14:paraId="16AEF660" w14:textId="77777777" w:rsidR="00E04EF5" w:rsidRPr="00075084" w:rsidRDefault="00E04EF5" w:rsidP="0007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F5" w:rsidRPr="00075084" w14:paraId="2064CE31" w14:textId="77777777">
        <w:trPr>
          <w:trHeight w:val="337"/>
        </w:trPr>
        <w:tc>
          <w:tcPr>
            <w:tcW w:w="4963" w:type="dxa"/>
          </w:tcPr>
          <w:p w14:paraId="7E04746F" w14:textId="378C46D7" w:rsidR="00E04EF5" w:rsidRPr="00075084" w:rsidRDefault="00000000" w:rsidP="00075084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07508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электронной</w:t>
            </w:r>
            <w:r w:rsidRPr="0007508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почты:</w:t>
            </w:r>
            <w:r w:rsidR="00E829EC" w:rsidRPr="000750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  <w:lang w:val="en-US"/>
              </w:rPr>
              <w:t>support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</w:rPr>
              <w:t>@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  <w:lang w:val="en-US"/>
              </w:rPr>
              <w:t>g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</w:rPr>
              <w:t>-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  <w:lang w:val="en-US"/>
              </w:rPr>
              <w:t>i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</w:rPr>
              <w:t>-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  <w:lang w:val="en-US"/>
              </w:rPr>
              <w:t>t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</w:rPr>
              <w:t>.</w:t>
            </w:r>
            <w:r w:rsidR="00E829EC" w:rsidRPr="00075084">
              <w:rPr>
                <w:rFonts w:ascii="Arial" w:hAnsi="Arial" w:cs="Arial"/>
                <w:bCs/>
                <w:spacing w:val="-4"/>
                <w:sz w:val="20"/>
                <w:szCs w:val="20"/>
                <w:lang w:val="en-US"/>
              </w:rPr>
              <w:t>ru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14:paraId="0BF3BB4A" w14:textId="77777777" w:rsidR="00E04EF5" w:rsidRPr="00075084" w:rsidRDefault="00E04EF5" w:rsidP="000750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EF5" w:rsidRPr="00075084" w14:paraId="4E2560F3" w14:textId="77777777" w:rsidTr="00075084">
        <w:trPr>
          <w:trHeight w:val="264"/>
        </w:trPr>
        <w:tc>
          <w:tcPr>
            <w:tcW w:w="4963" w:type="dxa"/>
            <w:tcBorders>
              <w:left w:val="single" w:sz="2" w:space="0" w:color="000000"/>
              <w:right w:val="single" w:sz="2" w:space="0" w:color="000000"/>
            </w:tcBorders>
          </w:tcPr>
          <w:p w14:paraId="454D878A" w14:textId="619B4348" w:rsidR="00E04EF5" w:rsidRPr="00075084" w:rsidRDefault="00E829EC" w:rsidP="0007508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Телефон:</w:t>
            </w:r>
            <w:r w:rsidR="000750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084">
              <w:rPr>
                <w:rFonts w:ascii="Arial" w:hAnsi="Arial" w:cs="Arial"/>
                <w:sz w:val="20"/>
                <w:szCs w:val="20"/>
              </w:rPr>
              <w:t>+7 (499) 404-00-53</w:t>
            </w:r>
          </w:p>
        </w:tc>
        <w:tc>
          <w:tcPr>
            <w:tcW w:w="4817" w:type="dxa"/>
            <w:tcBorders>
              <w:left w:val="single" w:sz="2" w:space="0" w:color="000000"/>
              <w:right w:val="single" w:sz="2" w:space="0" w:color="000000"/>
            </w:tcBorders>
          </w:tcPr>
          <w:p w14:paraId="4A5586E8" w14:textId="77777777" w:rsidR="00E04EF5" w:rsidRPr="00075084" w:rsidRDefault="00E04EF5" w:rsidP="0007508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084" w:rsidRPr="00075084" w14:paraId="710A5C6D" w14:textId="77777777" w:rsidTr="00075084">
        <w:trPr>
          <w:trHeight w:val="264"/>
        </w:trPr>
        <w:tc>
          <w:tcPr>
            <w:tcW w:w="4963" w:type="dxa"/>
            <w:tcBorders>
              <w:left w:val="single" w:sz="2" w:space="0" w:color="000000"/>
              <w:right w:val="single" w:sz="2" w:space="0" w:color="000000"/>
            </w:tcBorders>
          </w:tcPr>
          <w:p w14:paraId="653B7AFE" w14:textId="77777777" w:rsidR="00075084" w:rsidRDefault="00075084" w:rsidP="0007508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B08AB" w14:textId="6CB7E0E4" w:rsidR="00075084" w:rsidRDefault="00075084" w:rsidP="0007508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  <w:p w14:paraId="7BB51371" w14:textId="77777777" w:rsidR="00075084" w:rsidRPr="00075084" w:rsidRDefault="00075084" w:rsidP="0007508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83441" w14:textId="2709FFC3" w:rsidR="00075084" w:rsidRPr="00075084" w:rsidRDefault="00075084" w:rsidP="00075084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 w:rsidRPr="00075084">
              <w:rPr>
                <w:rFonts w:ascii="Arial" w:hAnsi="Arial" w:cs="Arial"/>
                <w:bCs/>
                <w:sz w:val="20"/>
                <w:szCs w:val="20"/>
              </w:rPr>
              <w:t>Генеральный директор</w:t>
            </w:r>
          </w:p>
          <w:p w14:paraId="53E97AED" w14:textId="77777777" w:rsidR="00075084" w:rsidRDefault="00075084" w:rsidP="00075084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 w:rsidRPr="00075084">
              <w:rPr>
                <w:rFonts w:ascii="Arial" w:hAnsi="Arial" w:cs="Arial"/>
                <w:bCs/>
                <w:sz w:val="20"/>
                <w:szCs w:val="20"/>
              </w:rPr>
              <w:t>ООО «Дженерал Ай Ти Рус»</w:t>
            </w:r>
          </w:p>
          <w:p w14:paraId="68DE86A8" w14:textId="77777777" w:rsidR="00CE0CC9" w:rsidRPr="00075084" w:rsidRDefault="00CE0CC9" w:rsidP="00075084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6E68D" w14:textId="3BD7CFF4" w:rsidR="00075084" w:rsidRDefault="00075084" w:rsidP="0007508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М.П.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ab/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/   Сапега Е.Ю./</w:t>
            </w:r>
          </w:p>
          <w:p w14:paraId="32CDDE1B" w14:textId="3F1DC3B8" w:rsidR="00075084" w:rsidRPr="00075084" w:rsidRDefault="00075084" w:rsidP="0007508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left w:val="single" w:sz="2" w:space="0" w:color="000000"/>
              <w:right w:val="single" w:sz="2" w:space="0" w:color="000000"/>
            </w:tcBorders>
          </w:tcPr>
          <w:p w14:paraId="0505E3D2" w14:textId="77777777" w:rsidR="00075084" w:rsidRDefault="00075084" w:rsidP="0007508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CDE24" w14:textId="77777777" w:rsidR="00075084" w:rsidRDefault="00075084" w:rsidP="0007508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14:paraId="2A940B8C" w14:textId="77777777" w:rsidR="00075084" w:rsidRDefault="00075084" w:rsidP="0007508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2211C" w14:textId="2F06DC15" w:rsidR="00075084" w:rsidRPr="00CE0CC9" w:rsidRDefault="00CE0CC9" w:rsidP="00075084">
            <w:pPr>
              <w:pStyle w:val="Table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E0CC9">
              <w:rPr>
                <w:rFonts w:ascii="Arial" w:hAnsi="Arial" w:cs="Arial"/>
                <w:bCs/>
                <w:sz w:val="20"/>
                <w:szCs w:val="20"/>
              </w:rPr>
              <w:t>Ф.И.О.</w:t>
            </w:r>
          </w:p>
          <w:p w14:paraId="70BC8A95" w14:textId="335F6D7B" w:rsidR="00CE0CC9" w:rsidRDefault="00CE0CC9" w:rsidP="0007508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3B27EB67" w14:textId="77777777" w:rsidR="00CE0CC9" w:rsidRDefault="00CE0CC9" w:rsidP="0007508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DB585" w14:textId="51A39EA2" w:rsidR="00075084" w:rsidRDefault="00075084" w:rsidP="0007508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75084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 </w:t>
            </w:r>
            <w:r w:rsidRPr="0007508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ECE7279" w14:textId="4F798C3D" w:rsidR="00075084" w:rsidRPr="00075084" w:rsidRDefault="00075084" w:rsidP="0007508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8D9B2" w14:textId="77777777" w:rsidR="00E04EF5" w:rsidRPr="00075084" w:rsidRDefault="00E04EF5" w:rsidP="00075084">
      <w:pPr>
        <w:pStyle w:val="a3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03F45237" w14:textId="77777777" w:rsidR="00E04EF5" w:rsidRPr="00075084" w:rsidRDefault="00E04EF5" w:rsidP="00075084">
      <w:pPr>
        <w:pStyle w:val="a3"/>
        <w:spacing w:before="3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7D7128FB" w14:textId="77777777" w:rsidR="004F1871" w:rsidRPr="00075084" w:rsidRDefault="004F1871" w:rsidP="00075084">
      <w:pPr>
        <w:rPr>
          <w:rFonts w:ascii="Arial" w:hAnsi="Arial" w:cs="Arial"/>
          <w:sz w:val="20"/>
          <w:szCs w:val="20"/>
        </w:rPr>
      </w:pPr>
    </w:p>
    <w:sectPr w:rsidR="004F1871" w:rsidRPr="00075084">
      <w:footerReference w:type="default" r:id="rId10"/>
      <w:pgSz w:w="11910" w:h="16840"/>
      <w:pgMar w:top="900" w:right="640" w:bottom="1160" w:left="8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39E4" w14:textId="77777777" w:rsidR="00B365AC" w:rsidRDefault="00B365AC">
      <w:r>
        <w:separator/>
      </w:r>
    </w:p>
  </w:endnote>
  <w:endnote w:type="continuationSeparator" w:id="0">
    <w:p w14:paraId="30DC848A" w14:textId="77777777" w:rsidR="00B365AC" w:rsidRDefault="00B3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F282" w14:textId="77777777" w:rsidR="00E04EF5" w:rsidRDefault="00E829E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ED5045" wp14:editId="652D276E">
              <wp:simplePos x="0" y="0"/>
              <wp:positionH relativeFrom="page">
                <wp:posOffset>6835140</wp:posOffset>
              </wp:positionH>
              <wp:positionV relativeFrom="page">
                <wp:posOffset>9930130</wp:posOffset>
              </wp:positionV>
              <wp:extent cx="133350" cy="1397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E81EE" w14:textId="77777777" w:rsidR="00E04EF5" w:rsidRDefault="00000000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D5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78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" filled="f" stroked="f">
              <v:path arrowok="t"/>
              <v:textbox inset="0,0,0,0">
                <w:txbxContent>
                  <w:p w14:paraId="104E81EE" w14:textId="77777777" w:rsidR="00E04EF5" w:rsidRDefault="00000000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2D48" w14:textId="77777777" w:rsidR="00B365AC" w:rsidRDefault="00B365AC">
      <w:r>
        <w:separator/>
      </w:r>
    </w:p>
  </w:footnote>
  <w:footnote w:type="continuationSeparator" w:id="0">
    <w:p w14:paraId="062F0541" w14:textId="77777777" w:rsidR="00B365AC" w:rsidRDefault="00B3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94E"/>
    <w:multiLevelType w:val="hybridMultilevel"/>
    <w:tmpl w:val="5DC48BA8"/>
    <w:lvl w:ilvl="0" w:tplc="177A13BA">
      <w:numFmt w:val="bullet"/>
      <w:lvlText w:val="-"/>
      <w:lvlJc w:val="left"/>
      <w:pPr>
        <w:ind w:left="311" w:hanging="11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92E4D2E">
      <w:numFmt w:val="bullet"/>
      <w:lvlText w:val="•"/>
      <w:lvlJc w:val="left"/>
      <w:pPr>
        <w:ind w:left="1332" w:hanging="118"/>
      </w:pPr>
      <w:rPr>
        <w:rFonts w:hint="default"/>
        <w:lang w:val="ru-RU" w:eastAsia="en-US" w:bidi="ar-SA"/>
      </w:rPr>
    </w:lvl>
    <w:lvl w:ilvl="2" w:tplc="60B0A436">
      <w:numFmt w:val="bullet"/>
      <w:lvlText w:val="•"/>
      <w:lvlJc w:val="left"/>
      <w:pPr>
        <w:ind w:left="2345" w:hanging="118"/>
      </w:pPr>
      <w:rPr>
        <w:rFonts w:hint="default"/>
        <w:lang w:val="ru-RU" w:eastAsia="en-US" w:bidi="ar-SA"/>
      </w:rPr>
    </w:lvl>
    <w:lvl w:ilvl="3" w:tplc="13FC21D6">
      <w:numFmt w:val="bullet"/>
      <w:lvlText w:val="•"/>
      <w:lvlJc w:val="left"/>
      <w:pPr>
        <w:ind w:left="3357" w:hanging="118"/>
      </w:pPr>
      <w:rPr>
        <w:rFonts w:hint="default"/>
        <w:lang w:val="ru-RU" w:eastAsia="en-US" w:bidi="ar-SA"/>
      </w:rPr>
    </w:lvl>
    <w:lvl w:ilvl="4" w:tplc="7BE2301E">
      <w:numFmt w:val="bullet"/>
      <w:lvlText w:val="•"/>
      <w:lvlJc w:val="left"/>
      <w:pPr>
        <w:ind w:left="4370" w:hanging="118"/>
      </w:pPr>
      <w:rPr>
        <w:rFonts w:hint="default"/>
        <w:lang w:val="ru-RU" w:eastAsia="en-US" w:bidi="ar-SA"/>
      </w:rPr>
    </w:lvl>
    <w:lvl w:ilvl="5" w:tplc="6A1AC0A6">
      <w:numFmt w:val="bullet"/>
      <w:lvlText w:val="•"/>
      <w:lvlJc w:val="left"/>
      <w:pPr>
        <w:ind w:left="5383" w:hanging="118"/>
      </w:pPr>
      <w:rPr>
        <w:rFonts w:hint="default"/>
        <w:lang w:val="ru-RU" w:eastAsia="en-US" w:bidi="ar-SA"/>
      </w:rPr>
    </w:lvl>
    <w:lvl w:ilvl="6" w:tplc="4AFCF5FC">
      <w:numFmt w:val="bullet"/>
      <w:lvlText w:val="•"/>
      <w:lvlJc w:val="left"/>
      <w:pPr>
        <w:ind w:left="6395" w:hanging="118"/>
      </w:pPr>
      <w:rPr>
        <w:rFonts w:hint="default"/>
        <w:lang w:val="ru-RU" w:eastAsia="en-US" w:bidi="ar-SA"/>
      </w:rPr>
    </w:lvl>
    <w:lvl w:ilvl="7" w:tplc="74E01460">
      <w:numFmt w:val="bullet"/>
      <w:lvlText w:val="•"/>
      <w:lvlJc w:val="left"/>
      <w:pPr>
        <w:ind w:left="7408" w:hanging="118"/>
      </w:pPr>
      <w:rPr>
        <w:rFonts w:hint="default"/>
        <w:lang w:val="ru-RU" w:eastAsia="en-US" w:bidi="ar-SA"/>
      </w:rPr>
    </w:lvl>
    <w:lvl w:ilvl="8" w:tplc="E64ED980">
      <w:numFmt w:val="bullet"/>
      <w:lvlText w:val="•"/>
      <w:lvlJc w:val="left"/>
      <w:pPr>
        <w:ind w:left="8421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138E597E"/>
    <w:multiLevelType w:val="multilevel"/>
    <w:tmpl w:val="1F324568"/>
    <w:lvl w:ilvl="0">
      <w:start w:val="9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13D6BE7"/>
    <w:multiLevelType w:val="hybridMultilevel"/>
    <w:tmpl w:val="76504900"/>
    <w:lvl w:ilvl="0" w:tplc="0ED0C788">
      <w:numFmt w:val="bullet"/>
      <w:lvlText w:val="-"/>
      <w:lvlJc w:val="left"/>
      <w:pPr>
        <w:ind w:left="312" w:hanging="202"/>
      </w:pPr>
      <w:rPr>
        <w:rFonts w:ascii="Arial" w:eastAsia="Arial" w:hAnsi="Arial" w:cs="Arial" w:hint="default"/>
        <w:i/>
        <w:iCs/>
        <w:w w:val="99"/>
        <w:sz w:val="19"/>
        <w:szCs w:val="19"/>
        <w:lang w:val="ru-RU" w:eastAsia="en-US" w:bidi="ar-SA"/>
      </w:rPr>
    </w:lvl>
    <w:lvl w:ilvl="1" w:tplc="4E022CCA">
      <w:start w:val="1"/>
      <w:numFmt w:val="decimal"/>
      <w:lvlText w:val="%2."/>
      <w:lvlJc w:val="left"/>
      <w:pPr>
        <w:ind w:left="4527" w:hanging="708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 w:tplc="9670D49C">
      <w:numFmt w:val="bullet"/>
      <w:lvlText w:val="•"/>
      <w:lvlJc w:val="left"/>
      <w:pPr>
        <w:ind w:left="5178" w:hanging="708"/>
      </w:pPr>
      <w:rPr>
        <w:rFonts w:hint="default"/>
        <w:lang w:val="ru-RU" w:eastAsia="en-US" w:bidi="ar-SA"/>
      </w:rPr>
    </w:lvl>
    <w:lvl w:ilvl="3" w:tplc="03C872CE">
      <w:numFmt w:val="bullet"/>
      <w:lvlText w:val="•"/>
      <w:lvlJc w:val="left"/>
      <w:pPr>
        <w:ind w:left="5836" w:hanging="708"/>
      </w:pPr>
      <w:rPr>
        <w:rFonts w:hint="default"/>
        <w:lang w:val="ru-RU" w:eastAsia="en-US" w:bidi="ar-SA"/>
      </w:rPr>
    </w:lvl>
    <w:lvl w:ilvl="4" w:tplc="E8243BF4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5" w:tplc="886CFEAA">
      <w:numFmt w:val="bullet"/>
      <w:lvlText w:val="•"/>
      <w:lvlJc w:val="left"/>
      <w:pPr>
        <w:ind w:left="7153" w:hanging="708"/>
      </w:pPr>
      <w:rPr>
        <w:rFonts w:hint="default"/>
        <w:lang w:val="ru-RU" w:eastAsia="en-US" w:bidi="ar-SA"/>
      </w:rPr>
    </w:lvl>
    <w:lvl w:ilvl="6" w:tplc="7F8A3D6A">
      <w:numFmt w:val="bullet"/>
      <w:lvlText w:val="•"/>
      <w:lvlJc w:val="left"/>
      <w:pPr>
        <w:ind w:left="7812" w:hanging="708"/>
      </w:pPr>
      <w:rPr>
        <w:rFonts w:hint="default"/>
        <w:lang w:val="ru-RU" w:eastAsia="en-US" w:bidi="ar-SA"/>
      </w:rPr>
    </w:lvl>
    <w:lvl w:ilvl="7" w:tplc="62828C2A">
      <w:numFmt w:val="bullet"/>
      <w:lvlText w:val="•"/>
      <w:lvlJc w:val="left"/>
      <w:pPr>
        <w:ind w:left="8470" w:hanging="708"/>
      </w:pPr>
      <w:rPr>
        <w:rFonts w:hint="default"/>
        <w:lang w:val="ru-RU" w:eastAsia="en-US" w:bidi="ar-SA"/>
      </w:rPr>
    </w:lvl>
    <w:lvl w:ilvl="8" w:tplc="C5EA5C7E">
      <w:numFmt w:val="bullet"/>
      <w:lvlText w:val="•"/>
      <w:lvlJc w:val="left"/>
      <w:pPr>
        <w:ind w:left="912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6537BA9"/>
    <w:multiLevelType w:val="multilevel"/>
    <w:tmpl w:val="B8A4FA3A"/>
    <w:lvl w:ilvl="0">
      <w:start w:val="8"/>
      <w:numFmt w:val="decimal"/>
      <w:lvlText w:val="%1"/>
      <w:lvlJc w:val="left"/>
      <w:pPr>
        <w:ind w:left="31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0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2A720DCD"/>
    <w:multiLevelType w:val="multilevel"/>
    <w:tmpl w:val="3558FA60"/>
    <w:lvl w:ilvl="0">
      <w:start w:val="7"/>
      <w:numFmt w:val="decimal"/>
      <w:lvlText w:val="%1"/>
      <w:lvlJc w:val="left"/>
      <w:pPr>
        <w:ind w:left="13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23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BCE1ADA"/>
    <w:multiLevelType w:val="multilevel"/>
    <w:tmpl w:val="B8A6640C"/>
    <w:lvl w:ilvl="0">
      <w:start w:val="6"/>
      <w:numFmt w:val="decimal"/>
      <w:lvlText w:val="%1"/>
      <w:lvlJc w:val="left"/>
      <w:pPr>
        <w:ind w:left="313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11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11"/>
      </w:pPr>
      <w:rPr>
        <w:rFonts w:hint="default"/>
        <w:lang w:val="ru-RU" w:eastAsia="en-US" w:bidi="ar-SA"/>
      </w:rPr>
    </w:lvl>
  </w:abstractNum>
  <w:abstractNum w:abstractNumId="6" w15:restartNumberingAfterBreak="0">
    <w:nsid w:val="4480187B"/>
    <w:multiLevelType w:val="multilevel"/>
    <w:tmpl w:val="B24ECD9C"/>
    <w:lvl w:ilvl="0">
      <w:start w:val="3"/>
      <w:numFmt w:val="decimal"/>
      <w:lvlText w:val="%1"/>
      <w:lvlJc w:val="left"/>
      <w:pPr>
        <w:ind w:left="31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" w:hanging="56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0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B4C59AD"/>
    <w:multiLevelType w:val="multilevel"/>
    <w:tmpl w:val="224E7DB0"/>
    <w:lvl w:ilvl="0">
      <w:start w:val="4"/>
      <w:numFmt w:val="decimal"/>
      <w:lvlText w:val="%1"/>
      <w:lvlJc w:val="left"/>
      <w:pPr>
        <w:ind w:left="312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3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33"/>
      </w:pPr>
      <w:rPr>
        <w:rFonts w:hint="default"/>
        <w:lang w:val="ru-RU" w:eastAsia="en-US" w:bidi="ar-SA"/>
      </w:rPr>
    </w:lvl>
  </w:abstractNum>
  <w:abstractNum w:abstractNumId="8" w15:restartNumberingAfterBreak="0">
    <w:nsid w:val="567B6FF0"/>
    <w:multiLevelType w:val="multilevel"/>
    <w:tmpl w:val="4D146674"/>
    <w:lvl w:ilvl="0">
      <w:start w:val="2"/>
      <w:numFmt w:val="decimal"/>
      <w:lvlText w:val="%1"/>
      <w:lvlJc w:val="left"/>
      <w:pPr>
        <w:ind w:left="144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391091B"/>
    <w:multiLevelType w:val="multilevel"/>
    <w:tmpl w:val="1244F76A"/>
    <w:lvl w:ilvl="0">
      <w:start w:val="1"/>
      <w:numFmt w:val="decimal"/>
      <w:lvlText w:val="%1"/>
      <w:lvlJc w:val="left"/>
      <w:pPr>
        <w:ind w:left="31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3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83"/>
      </w:pPr>
      <w:rPr>
        <w:rFonts w:hint="default"/>
        <w:lang w:val="ru-RU" w:eastAsia="en-US" w:bidi="ar-SA"/>
      </w:rPr>
    </w:lvl>
  </w:abstractNum>
  <w:abstractNum w:abstractNumId="10" w15:restartNumberingAfterBreak="0">
    <w:nsid w:val="727C5BE5"/>
    <w:multiLevelType w:val="multilevel"/>
    <w:tmpl w:val="5502AC78"/>
    <w:lvl w:ilvl="0">
      <w:start w:val="3"/>
      <w:numFmt w:val="decimal"/>
      <w:lvlText w:val="%1"/>
      <w:lvlJc w:val="left"/>
      <w:pPr>
        <w:ind w:left="144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4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3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75033A3E"/>
    <w:multiLevelType w:val="multilevel"/>
    <w:tmpl w:val="1834F6EA"/>
    <w:lvl w:ilvl="0">
      <w:start w:val="5"/>
      <w:numFmt w:val="decimal"/>
      <w:lvlText w:val="%1"/>
      <w:lvlJc w:val="left"/>
      <w:pPr>
        <w:ind w:left="313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82"/>
        <w:jc w:val="left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num w:numId="1" w16cid:durableId="1145975538">
    <w:abstractNumId w:val="1"/>
  </w:num>
  <w:num w:numId="2" w16cid:durableId="1146703889">
    <w:abstractNumId w:val="3"/>
  </w:num>
  <w:num w:numId="3" w16cid:durableId="1143963337">
    <w:abstractNumId w:val="4"/>
  </w:num>
  <w:num w:numId="4" w16cid:durableId="631138579">
    <w:abstractNumId w:val="5"/>
  </w:num>
  <w:num w:numId="5" w16cid:durableId="1776748624">
    <w:abstractNumId w:val="11"/>
  </w:num>
  <w:num w:numId="6" w16cid:durableId="2023890822">
    <w:abstractNumId w:val="7"/>
  </w:num>
  <w:num w:numId="7" w16cid:durableId="1237201112">
    <w:abstractNumId w:val="6"/>
  </w:num>
  <w:num w:numId="8" w16cid:durableId="1099567748">
    <w:abstractNumId w:val="10"/>
  </w:num>
  <w:num w:numId="9" w16cid:durableId="2120685429">
    <w:abstractNumId w:val="0"/>
  </w:num>
  <w:num w:numId="10" w16cid:durableId="146439785">
    <w:abstractNumId w:val="8"/>
  </w:num>
  <w:num w:numId="11" w16cid:durableId="1647928017">
    <w:abstractNumId w:val="9"/>
  </w:num>
  <w:num w:numId="12" w16cid:durableId="185553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F5"/>
    <w:rsid w:val="00036812"/>
    <w:rsid w:val="00064421"/>
    <w:rsid w:val="00070567"/>
    <w:rsid w:val="00075084"/>
    <w:rsid w:val="001E54CE"/>
    <w:rsid w:val="002B445D"/>
    <w:rsid w:val="003C438E"/>
    <w:rsid w:val="004F1871"/>
    <w:rsid w:val="00783788"/>
    <w:rsid w:val="00853F59"/>
    <w:rsid w:val="008831C1"/>
    <w:rsid w:val="009E48BF"/>
    <w:rsid w:val="00B365AC"/>
    <w:rsid w:val="00B97CAB"/>
    <w:rsid w:val="00CE0CC9"/>
    <w:rsid w:val="00E04EF5"/>
    <w:rsid w:val="00E829EC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BDD9"/>
  <w15:docId w15:val="{C115491B-7AC2-1547-B312-B2221AC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hanging="70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829E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-i-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g-i-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-i-t.ru)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Бухгалтерия</dc:creator>
  <cp:lastModifiedBy>68</cp:lastModifiedBy>
  <cp:revision>5</cp:revision>
  <dcterms:created xsi:type="dcterms:W3CDTF">2023-11-12T12:10:00Z</dcterms:created>
  <dcterms:modified xsi:type="dcterms:W3CDTF">2023-12-07T16:21:00Z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2022-06-26T00:00:00Z</vt:filetime>
  </property>
</Properties>
</file>